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CA9BB0" w14:textId="77777777" w:rsidR="00370531" w:rsidRDefault="00000000">
      <w:pPr>
        <w:spacing w:after="200" w:line="360" w:lineRule="auto"/>
        <w:jc w:val="center"/>
        <w:rPr>
          <w:rFonts w:ascii="Times New Roman" w:eastAsia="Times New Roman" w:hAnsi="Times New Roman" w:cs="Times New Roman"/>
          <w:sz w:val="48"/>
          <w:szCs w:val="48"/>
        </w:rPr>
      </w:pPr>
      <w:r>
        <w:rPr>
          <w:rFonts w:ascii="Times New Roman" w:eastAsia="Times New Roman" w:hAnsi="Times New Roman" w:cs="Times New Roman"/>
          <w:sz w:val="48"/>
          <w:szCs w:val="48"/>
        </w:rPr>
        <w:t>Kiskunfélegyházi Szent Benedek PG Két Tanítási Nyelvű Technikum és Kollégium</w:t>
      </w:r>
    </w:p>
    <w:p w14:paraId="0FC398D0" w14:textId="77777777" w:rsidR="00370531" w:rsidRDefault="00370531">
      <w:pPr>
        <w:spacing w:after="200" w:line="360" w:lineRule="auto"/>
        <w:jc w:val="center"/>
        <w:rPr>
          <w:rFonts w:ascii="Times New Roman" w:eastAsia="Times New Roman" w:hAnsi="Times New Roman" w:cs="Times New Roman"/>
          <w:sz w:val="50"/>
          <w:szCs w:val="50"/>
        </w:rPr>
      </w:pPr>
    </w:p>
    <w:p w14:paraId="5DCA305D" w14:textId="77777777" w:rsidR="00370531" w:rsidRDefault="00370531">
      <w:pPr>
        <w:spacing w:after="200" w:line="360" w:lineRule="auto"/>
        <w:jc w:val="center"/>
        <w:rPr>
          <w:rFonts w:ascii="Times New Roman" w:eastAsia="Times New Roman" w:hAnsi="Times New Roman" w:cs="Times New Roman"/>
          <w:sz w:val="50"/>
          <w:szCs w:val="50"/>
        </w:rPr>
      </w:pPr>
    </w:p>
    <w:p w14:paraId="30AE4098" w14:textId="77777777" w:rsidR="00370531" w:rsidRDefault="00000000">
      <w:pPr>
        <w:spacing w:after="200" w:line="360" w:lineRule="auto"/>
        <w:jc w:val="center"/>
        <w:rPr>
          <w:rFonts w:ascii="Times New Roman" w:eastAsia="Times New Roman" w:hAnsi="Times New Roman" w:cs="Times New Roman"/>
          <w:color w:val="366091"/>
          <w:sz w:val="52"/>
          <w:szCs w:val="52"/>
        </w:rPr>
      </w:pPr>
      <w:r>
        <w:rPr>
          <w:rFonts w:ascii="Times New Roman" w:eastAsia="Times New Roman" w:hAnsi="Times New Roman" w:cs="Times New Roman"/>
          <w:color w:val="366091"/>
          <w:sz w:val="52"/>
          <w:szCs w:val="52"/>
        </w:rPr>
        <w:t>VIZSGAREMEK</w:t>
      </w:r>
    </w:p>
    <w:p w14:paraId="27F0D4C5" w14:textId="77777777" w:rsidR="00370531" w:rsidRDefault="00000000">
      <w:pPr>
        <w:spacing w:after="200" w:line="360" w:lineRule="auto"/>
        <w:jc w:val="center"/>
        <w:rPr>
          <w:rFonts w:ascii="Times New Roman" w:eastAsia="Times New Roman" w:hAnsi="Times New Roman" w:cs="Times New Roman"/>
          <w:color w:val="366091"/>
          <w:sz w:val="52"/>
          <w:szCs w:val="52"/>
        </w:rPr>
      </w:pPr>
      <w:r>
        <w:rPr>
          <w:rFonts w:ascii="Times New Roman" w:eastAsia="Times New Roman" w:hAnsi="Times New Roman" w:cs="Times New Roman"/>
          <w:color w:val="366091"/>
          <w:sz w:val="52"/>
          <w:szCs w:val="52"/>
        </w:rPr>
        <w:t>TELOCK</w:t>
      </w:r>
    </w:p>
    <w:p w14:paraId="5D1F6354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18327E96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42EF7A3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8DF1C6D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252773D" w14:textId="77777777" w:rsidR="00370531" w:rsidRDefault="00000000">
      <w:pPr>
        <w:spacing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Készítette:</w:t>
      </w:r>
    </w:p>
    <w:p w14:paraId="50B51987" w14:textId="77777777" w:rsidR="00370531" w:rsidRDefault="00370531">
      <w:pPr>
        <w:spacing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4EA13CFD" w14:textId="77777777" w:rsidR="00370531" w:rsidRDefault="00000000">
      <w:pPr>
        <w:spacing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Nagy Gábor</w:t>
      </w:r>
    </w:p>
    <w:p w14:paraId="1AAD93CC" w14:textId="77777777" w:rsidR="00370531" w:rsidRDefault="00000000">
      <w:pPr>
        <w:spacing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Szalkai-Szabó Ádám</w:t>
      </w:r>
    </w:p>
    <w:p w14:paraId="100BC371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E5580B9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137F54D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ACA585F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AD26B4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0B29A55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ED7B202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3D4A569" w14:textId="77777777" w:rsidR="00370531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Kiskunfélegyháza</w:t>
      </w:r>
    </w:p>
    <w:p w14:paraId="0FDA66D8" w14:textId="77777777" w:rsidR="00370531" w:rsidRDefault="00000000">
      <w:pPr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2025</w:t>
      </w:r>
    </w:p>
    <w:p w14:paraId="48A81AB3" w14:textId="77777777" w:rsidR="00370531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rPr>
          <w:rFonts w:ascii="Times New Roman" w:eastAsia="Times New Roman" w:hAnsi="Times New Roman" w:cs="Times New Roman"/>
          <w:color w:val="366091"/>
          <w:sz w:val="24"/>
          <w:szCs w:val="24"/>
        </w:rPr>
      </w:pPr>
      <w:bookmarkStart w:id="0" w:name="_d9yy4trbqfpu" w:colFirst="0" w:colLast="0"/>
      <w:bookmarkEnd w:id="0"/>
      <w:r>
        <w:rPr>
          <w:rFonts w:ascii="Times New Roman" w:eastAsia="Times New Roman" w:hAnsi="Times New Roman" w:cs="Times New Roman"/>
          <w:color w:val="366091"/>
          <w:sz w:val="48"/>
          <w:szCs w:val="48"/>
        </w:rPr>
        <w:lastRenderedPageBreak/>
        <w:t>Tartalomjegyzék</w:t>
      </w:r>
    </w:p>
    <w:sdt>
      <w:sdtPr>
        <w:id w:val="1606773785"/>
        <w:docPartObj>
          <w:docPartGallery w:val="Table of Contents"/>
          <w:docPartUnique/>
        </w:docPartObj>
      </w:sdtPr>
      <w:sdtContent>
        <w:p w14:paraId="741521A3" w14:textId="77777777" w:rsidR="00370531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ascii="Times New Roman" w:eastAsia="Times New Roman" w:hAnsi="Times New Roman" w:cs="Times New Roman"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684fo59ygbp4">
            <w:r w:rsidR="0037053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 Bevezetés</w:t>
            </w:r>
            <w:r w:rsidR="00370531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</w:t>
            </w:r>
          </w:hyperlink>
        </w:p>
        <w:p w14:paraId="69B85788" w14:textId="77777777" w:rsidR="00370531" w:rsidRDefault="00370531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</w:rPr>
          </w:pPr>
          <w:hyperlink w:anchor="_1comnf3sghl3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1.1 Témaválasztás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</w:t>
            </w:r>
          </w:hyperlink>
        </w:p>
        <w:p w14:paraId="6002FD35" w14:textId="77777777" w:rsidR="00370531" w:rsidRDefault="00370531">
          <w:pPr>
            <w:widowControl w:val="0"/>
            <w:tabs>
              <w:tab w:val="right" w:pos="12000"/>
            </w:tabs>
            <w:spacing w:before="60" w:line="240" w:lineRule="auto"/>
            <w:rPr>
              <w:rFonts w:ascii="Times New Roman" w:eastAsia="Times New Roman" w:hAnsi="Times New Roman" w:cs="Times New Roman"/>
              <w:color w:val="000000"/>
            </w:rPr>
          </w:pPr>
          <w:hyperlink w:anchor="_t1ovxichx4fo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 Fejlesztői dokumentáció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</w:t>
            </w:r>
          </w:hyperlink>
        </w:p>
        <w:p w14:paraId="6DB8BD4F" w14:textId="77777777" w:rsidR="00370531" w:rsidRDefault="00370531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</w:rPr>
          </w:pPr>
          <w:hyperlink w:anchor="_n3cpl7p32ytn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2.1 Hardver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</w:t>
            </w:r>
          </w:hyperlink>
        </w:p>
        <w:p w14:paraId="63435E7B" w14:textId="77777777" w:rsidR="00370531" w:rsidRDefault="00370531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rFonts w:ascii="Times New Roman" w:eastAsia="Times New Roman" w:hAnsi="Times New Roman" w:cs="Times New Roman"/>
              <w:color w:val="000000"/>
            </w:rPr>
          </w:pPr>
          <w:hyperlink w:anchor="_fcn3771hrcrj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Hardverösszetevők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</w:t>
            </w:r>
          </w:hyperlink>
        </w:p>
        <w:p w14:paraId="2A8C8C59" w14:textId="77777777" w:rsidR="00370531" w:rsidRDefault="00370531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rFonts w:ascii="Times New Roman" w:eastAsia="Times New Roman" w:hAnsi="Times New Roman" w:cs="Times New Roman"/>
              <w:color w:val="000000"/>
            </w:rPr>
          </w:pPr>
          <w:hyperlink w:anchor="_nu28rim7ahai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Használt könyvtárak és  alapbeállítások: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</w:t>
            </w:r>
          </w:hyperlink>
        </w:p>
        <w:p w14:paraId="6CF0E8E1" w14:textId="77777777" w:rsidR="00370531" w:rsidRDefault="00370531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rFonts w:ascii="Times New Roman" w:eastAsia="Times New Roman" w:hAnsi="Times New Roman" w:cs="Times New Roman"/>
              <w:color w:val="000000"/>
            </w:rPr>
          </w:pPr>
          <w:hyperlink w:anchor="_bv2fkznm83uu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Szekrény visszazárás figyelése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7</w:t>
            </w:r>
          </w:hyperlink>
        </w:p>
        <w:p w14:paraId="7122E291" w14:textId="77777777" w:rsidR="00370531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</w:rPr>
          </w:pP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2.2 Szoftver</w:t>
          </w: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ab/>
            <w:t>9</w:t>
          </w:r>
        </w:p>
        <w:p w14:paraId="625AC4FE" w14:textId="77777777" w:rsidR="00370531" w:rsidRDefault="00000000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rFonts w:ascii="Times New Roman" w:eastAsia="Times New Roman" w:hAnsi="Times New Roman" w:cs="Times New Roman"/>
              <w:color w:val="000000"/>
            </w:rPr>
          </w:pP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2.2.1 Proxy szerver</w:t>
          </w: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ab/>
            <w:t>9</w:t>
          </w:r>
        </w:p>
        <w:p w14:paraId="4F4428E7" w14:textId="77777777" w:rsidR="00370531" w:rsidRDefault="00000000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rFonts w:ascii="Times New Roman" w:eastAsia="Times New Roman" w:hAnsi="Times New Roman" w:cs="Times New Roman"/>
              <w:color w:val="000000"/>
            </w:rPr>
          </w:pP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2.2.2 Webes felület</w:t>
          </w: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ab/>
            <w:t>10</w:t>
          </w:r>
        </w:p>
        <w:p w14:paraId="04E1FD97" w14:textId="77777777" w:rsidR="00370531" w:rsidRDefault="00000000">
          <w:pPr>
            <w:widowControl w:val="0"/>
            <w:tabs>
              <w:tab w:val="right" w:pos="12000"/>
            </w:tabs>
            <w:spacing w:before="60" w:line="240" w:lineRule="auto"/>
            <w:ind w:left="1080"/>
            <w:rPr>
              <w:rFonts w:ascii="Times New Roman" w:eastAsia="Times New Roman" w:hAnsi="Times New Roman" w:cs="Times New Roman"/>
              <w:color w:val="000000"/>
            </w:rPr>
          </w:pP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2.2.2.1 Adatszerkezet bemutatása</w:t>
          </w: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ab/>
            <w:t>10</w:t>
          </w:r>
        </w:p>
        <w:p w14:paraId="6CCA2AE5" w14:textId="77777777" w:rsidR="00370531" w:rsidRDefault="00370531">
          <w:pPr>
            <w:widowControl w:val="0"/>
            <w:tabs>
              <w:tab w:val="right" w:pos="12000"/>
            </w:tabs>
            <w:spacing w:before="60" w:line="240" w:lineRule="auto"/>
            <w:ind w:left="1440"/>
            <w:rPr>
              <w:rFonts w:ascii="Times New Roman" w:eastAsia="Times New Roman" w:hAnsi="Times New Roman" w:cs="Times New Roman"/>
              <w:color w:val="000000"/>
            </w:rPr>
          </w:pPr>
          <w:hyperlink w:anchor="_eusdb4wpy5hh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schools tábla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11</w:t>
            </w:r>
          </w:hyperlink>
        </w:p>
        <w:p w14:paraId="22DC975E" w14:textId="77777777" w:rsidR="00370531" w:rsidRDefault="00370531">
          <w:pPr>
            <w:widowControl w:val="0"/>
            <w:tabs>
              <w:tab w:val="right" w:pos="12000"/>
            </w:tabs>
            <w:spacing w:before="60" w:line="240" w:lineRule="auto"/>
            <w:ind w:left="1440"/>
            <w:rPr>
              <w:rFonts w:ascii="Times New Roman" w:eastAsia="Times New Roman" w:hAnsi="Times New Roman" w:cs="Times New Roman"/>
              <w:color w:val="000000"/>
            </w:rPr>
          </w:pPr>
          <w:hyperlink w:anchor="_y2ghnyctopdr">
            <w:r>
              <w:rPr>
                <w:rFonts w:ascii="Times New Roman" w:eastAsia="Times New Roman" w:hAnsi="Times New Roman" w:cs="Times New Roman"/>
                <w:color w:val="000000"/>
              </w:rPr>
              <w:t>admins tábla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11</w:t>
            </w:r>
          </w:hyperlink>
        </w:p>
        <w:p w14:paraId="03A7B483" w14:textId="77777777" w:rsidR="00370531" w:rsidRDefault="00370531">
          <w:pPr>
            <w:widowControl w:val="0"/>
            <w:tabs>
              <w:tab w:val="right" w:pos="12000"/>
            </w:tabs>
            <w:spacing w:before="60" w:line="240" w:lineRule="auto"/>
            <w:ind w:left="1440"/>
            <w:rPr>
              <w:rFonts w:ascii="Times New Roman" w:eastAsia="Times New Roman" w:hAnsi="Times New Roman" w:cs="Times New Roman"/>
              <w:color w:val="000000"/>
            </w:rPr>
          </w:pPr>
          <w:hyperlink w:anchor="_nzffto16zz4l">
            <w:r>
              <w:rPr>
                <w:rFonts w:ascii="Times New Roman" w:eastAsia="Times New Roman" w:hAnsi="Times New Roman" w:cs="Times New Roman"/>
                <w:color w:val="000000"/>
              </w:rPr>
              <w:t>students tábla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12</w:t>
            </w:r>
          </w:hyperlink>
        </w:p>
        <w:p w14:paraId="53C4C461" w14:textId="77777777" w:rsidR="00370531" w:rsidRDefault="00370531">
          <w:pPr>
            <w:widowControl w:val="0"/>
            <w:tabs>
              <w:tab w:val="right" w:pos="12000"/>
            </w:tabs>
            <w:spacing w:before="60" w:line="240" w:lineRule="auto"/>
            <w:ind w:left="1440"/>
            <w:rPr>
              <w:rFonts w:ascii="Times New Roman" w:eastAsia="Times New Roman" w:hAnsi="Times New Roman" w:cs="Times New Roman"/>
              <w:color w:val="000000"/>
            </w:rPr>
          </w:pPr>
          <w:hyperlink w:anchor="_fb272xixjudl">
            <w:r>
              <w:rPr>
                <w:rFonts w:ascii="Times New Roman" w:eastAsia="Times New Roman" w:hAnsi="Times New Roman" w:cs="Times New Roman"/>
                <w:color w:val="000000"/>
              </w:rPr>
              <w:t>lockers tábla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13</w:t>
            </w:r>
          </w:hyperlink>
        </w:p>
        <w:p w14:paraId="3EAE9F52" w14:textId="77777777" w:rsidR="00370531" w:rsidRDefault="00370531">
          <w:pPr>
            <w:widowControl w:val="0"/>
            <w:tabs>
              <w:tab w:val="right" w:pos="12000"/>
            </w:tabs>
            <w:spacing w:before="60" w:line="240" w:lineRule="auto"/>
            <w:ind w:left="1440"/>
            <w:rPr>
              <w:rFonts w:ascii="Times New Roman" w:eastAsia="Times New Roman" w:hAnsi="Times New Roman" w:cs="Times New Roman"/>
              <w:color w:val="000000"/>
            </w:rPr>
          </w:pPr>
          <w:hyperlink w:anchor="_bnziy7bpcpsn">
            <w:r>
              <w:rPr>
                <w:rFonts w:ascii="Times New Roman" w:eastAsia="Times New Roman" w:hAnsi="Times New Roman" w:cs="Times New Roman"/>
                <w:color w:val="000000"/>
              </w:rPr>
              <w:t>locker_relationships tábla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13</w:t>
            </w:r>
          </w:hyperlink>
        </w:p>
        <w:p w14:paraId="4C22DDB6" w14:textId="77777777" w:rsidR="00370531" w:rsidRDefault="00370531">
          <w:pPr>
            <w:widowControl w:val="0"/>
            <w:tabs>
              <w:tab w:val="right" w:pos="12000"/>
            </w:tabs>
            <w:spacing w:before="60" w:line="240" w:lineRule="auto"/>
            <w:ind w:left="1440"/>
            <w:rPr>
              <w:rFonts w:ascii="Times New Roman" w:eastAsia="Times New Roman" w:hAnsi="Times New Roman" w:cs="Times New Roman"/>
              <w:color w:val="000000"/>
            </w:rPr>
          </w:pPr>
          <w:hyperlink w:anchor="_9qwztn8xvnub">
            <w:r>
              <w:rPr>
                <w:rFonts w:ascii="Times New Roman" w:eastAsia="Times New Roman" w:hAnsi="Times New Roman" w:cs="Times New Roman"/>
                <w:color w:val="000000"/>
              </w:rPr>
              <w:t>csoportok tábla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13</w:t>
            </w:r>
          </w:hyperlink>
        </w:p>
        <w:p w14:paraId="70A06F8C" w14:textId="77777777" w:rsidR="00370531" w:rsidRDefault="00370531">
          <w:pPr>
            <w:widowControl w:val="0"/>
            <w:tabs>
              <w:tab w:val="right" w:pos="12000"/>
            </w:tabs>
            <w:spacing w:before="60" w:line="240" w:lineRule="auto"/>
            <w:ind w:left="1440"/>
            <w:rPr>
              <w:rFonts w:ascii="Times New Roman" w:eastAsia="Times New Roman" w:hAnsi="Times New Roman" w:cs="Times New Roman"/>
              <w:color w:val="000000"/>
            </w:rPr>
          </w:pPr>
          <w:hyperlink w:anchor="_iicdnf9ivgad">
            <w:r>
              <w:rPr>
                <w:rFonts w:ascii="Times New Roman" w:eastAsia="Times New Roman" w:hAnsi="Times New Roman" w:cs="Times New Roman"/>
                <w:color w:val="000000"/>
              </w:rPr>
              <w:t>student_groups tábla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14</w:t>
            </w:r>
          </w:hyperlink>
        </w:p>
        <w:p w14:paraId="55E4454B" w14:textId="77777777" w:rsidR="00370531" w:rsidRDefault="00370531">
          <w:pPr>
            <w:widowControl w:val="0"/>
            <w:tabs>
              <w:tab w:val="right" w:pos="12000"/>
            </w:tabs>
            <w:spacing w:before="60" w:line="240" w:lineRule="auto"/>
            <w:ind w:left="1440"/>
            <w:rPr>
              <w:rFonts w:ascii="Times New Roman" w:eastAsia="Times New Roman" w:hAnsi="Times New Roman" w:cs="Times New Roman"/>
              <w:color w:val="000000"/>
            </w:rPr>
          </w:pPr>
          <w:hyperlink w:anchor="_2dqsolcbhcfz">
            <w:r>
              <w:rPr>
                <w:rFonts w:ascii="Times New Roman" w:eastAsia="Times New Roman" w:hAnsi="Times New Roman" w:cs="Times New Roman"/>
                <w:color w:val="000000"/>
              </w:rPr>
              <w:t>timetables tábla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14</w:t>
            </w:r>
          </w:hyperlink>
        </w:p>
        <w:p w14:paraId="31433CC4" w14:textId="77777777" w:rsidR="00370531" w:rsidRDefault="00370531">
          <w:pPr>
            <w:widowControl w:val="0"/>
            <w:tabs>
              <w:tab w:val="right" w:pos="12000"/>
            </w:tabs>
            <w:spacing w:before="60" w:line="240" w:lineRule="auto"/>
            <w:ind w:left="1440"/>
            <w:rPr>
              <w:rFonts w:ascii="Times New Roman" w:eastAsia="Times New Roman" w:hAnsi="Times New Roman" w:cs="Times New Roman"/>
              <w:color w:val="000000"/>
            </w:rPr>
          </w:pPr>
          <w:hyperlink w:anchor="_ww27egv696km">
            <w:r>
              <w:rPr>
                <w:rFonts w:ascii="Times New Roman" w:eastAsia="Times New Roman" w:hAnsi="Times New Roman" w:cs="Times New Roman"/>
                <w:color w:val="000000"/>
              </w:rPr>
              <w:t>group_relations tábla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15</w:t>
            </w:r>
          </w:hyperlink>
        </w:p>
        <w:p w14:paraId="7B7F01F7" w14:textId="77777777" w:rsidR="00370531" w:rsidRDefault="00370531">
          <w:pPr>
            <w:widowControl w:val="0"/>
            <w:tabs>
              <w:tab w:val="right" w:pos="12000"/>
            </w:tabs>
            <w:spacing w:before="60" w:line="240" w:lineRule="auto"/>
            <w:ind w:left="1440"/>
            <w:rPr>
              <w:rFonts w:ascii="Times New Roman" w:eastAsia="Times New Roman" w:hAnsi="Times New Roman" w:cs="Times New Roman"/>
              <w:color w:val="000000"/>
            </w:rPr>
          </w:pPr>
          <w:hyperlink w:anchor="_vzjvtstmbap1">
            <w:r>
              <w:rPr>
                <w:rFonts w:ascii="Times New Roman" w:eastAsia="Times New Roman" w:hAnsi="Times New Roman" w:cs="Times New Roman"/>
                <w:color w:val="000000"/>
              </w:rPr>
              <w:t>year_schedule tábla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15</w:t>
            </w:r>
          </w:hyperlink>
        </w:p>
        <w:p w14:paraId="527B6DF8" w14:textId="77777777" w:rsidR="00370531" w:rsidRDefault="00370531">
          <w:pPr>
            <w:widowControl w:val="0"/>
            <w:tabs>
              <w:tab w:val="right" w:pos="12000"/>
            </w:tabs>
            <w:spacing w:before="60" w:line="240" w:lineRule="auto"/>
            <w:ind w:left="1440"/>
            <w:rPr>
              <w:rFonts w:ascii="Times New Roman" w:eastAsia="Times New Roman" w:hAnsi="Times New Roman" w:cs="Times New Roman"/>
              <w:color w:val="000000"/>
            </w:rPr>
          </w:pPr>
          <w:hyperlink w:anchor="_edubmuc186ys">
            <w:r>
              <w:rPr>
                <w:rFonts w:ascii="Times New Roman" w:eastAsia="Times New Roman" w:hAnsi="Times New Roman" w:cs="Times New Roman"/>
                <w:color w:val="000000"/>
              </w:rPr>
              <w:t>ring_times tábla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16</w:t>
            </w:r>
          </w:hyperlink>
        </w:p>
        <w:p w14:paraId="6436AC11" w14:textId="77777777" w:rsidR="00370531" w:rsidRDefault="00000000">
          <w:pPr>
            <w:widowControl w:val="0"/>
            <w:tabs>
              <w:tab w:val="right" w:pos="12000"/>
            </w:tabs>
            <w:spacing w:before="60" w:line="240" w:lineRule="auto"/>
            <w:ind w:left="1080"/>
            <w:rPr>
              <w:rFonts w:ascii="Times New Roman" w:eastAsia="Times New Roman" w:hAnsi="Times New Roman" w:cs="Times New Roman"/>
              <w:color w:val="000000"/>
            </w:rPr>
          </w:pP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2.2.2.2 API végpontok</w:t>
          </w: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ab/>
            <w:t>17</w:t>
          </w:r>
        </w:p>
        <w:p w14:paraId="2073F460" w14:textId="77777777" w:rsidR="00370531" w:rsidRDefault="00370531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</w:rPr>
          </w:pPr>
          <w:hyperlink w:anchor="_3h93csjff4xa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2.3 Github és Git környezet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46</w:t>
            </w:r>
          </w:hyperlink>
        </w:p>
        <w:p w14:paraId="1B72C571" w14:textId="77777777" w:rsidR="00370531" w:rsidRDefault="00000000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</w:rPr>
          </w:pP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2.4 Hoszting platform</w:t>
          </w: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ab/>
            <w:t>46</w:t>
          </w:r>
        </w:p>
        <w:p w14:paraId="1D0D4D3B" w14:textId="77777777" w:rsidR="00370531" w:rsidRDefault="00370531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rFonts w:ascii="Times New Roman" w:eastAsia="Times New Roman" w:hAnsi="Times New Roman" w:cs="Times New Roman"/>
              <w:color w:val="000000"/>
            </w:rPr>
          </w:pPr>
          <w:hyperlink w:anchor="_necdjbk8bkrz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2.4.1 Bevezetés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46</w:t>
            </w:r>
          </w:hyperlink>
        </w:p>
        <w:p w14:paraId="2258875C" w14:textId="77777777" w:rsidR="00370531" w:rsidRDefault="00370531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rFonts w:ascii="Times New Roman" w:eastAsia="Times New Roman" w:hAnsi="Times New Roman" w:cs="Times New Roman"/>
              <w:color w:val="000000"/>
            </w:rPr>
          </w:pPr>
          <w:hyperlink w:anchor="_xq7uc4nw1xpn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2.4.2 Környezeti változók beállítása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48</w:t>
            </w:r>
          </w:hyperlink>
        </w:p>
        <w:p w14:paraId="394D8D5E" w14:textId="77777777" w:rsidR="00370531" w:rsidRDefault="00370531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rFonts w:ascii="Times New Roman" w:eastAsia="Times New Roman" w:hAnsi="Times New Roman" w:cs="Times New Roman"/>
              <w:color w:val="000000"/>
            </w:rPr>
          </w:pPr>
          <w:hyperlink w:anchor="_9ixlxnooy4s5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2.4.3 Vercel és a Next.js projekt összekapcsolása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49</w:t>
            </w:r>
          </w:hyperlink>
        </w:p>
        <w:p w14:paraId="6F352AC8" w14:textId="77777777" w:rsidR="00370531" w:rsidRDefault="00370531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rFonts w:ascii="Times New Roman" w:eastAsia="Times New Roman" w:hAnsi="Times New Roman" w:cs="Times New Roman"/>
              <w:color w:val="000000"/>
            </w:rPr>
          </w:pPr>
          <w:hyperlink w:anchor="_7z4qcrrbd5tr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2.4.4 Adatbázis beállítása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51</w:t>
            </w:r>
          </w:hyperlink>
        </w:p>
        <w:p w14:paraId="65B7407A" w14:textId="77777777" w:rsidR="00370531" w:rsidRDefault="00000000">
          <w:pPr>
            <w:widowControl w:val="0"/>
            <w:tabs>
              <w:tab w:val="right" w:pos="12000"/>
            </w:tabs>
            <w:spacing w:before="60" w:line="240" w:lineRule="auto"/>
            <w:rPr>
              <w:rFonts w:ascii="Times New Roman" w:eastAsia="Times New Roman" w:hAnsi="Times New Roman" w:cs="Times New Roman"/>
              <w:color w:val="000000"/>
            </w:rPr>
          </w:pP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>3 Felhasználói dokumentáció</w:t>
          </w:r>
          <w:r>
            <w:rPr>
              <w:rFonts w:ascii="Times New Roman" w:eastAsia="Times New Roman" w:hAnsi="Times New Roman" w:cs="Times New Roman"/>
              <w:color w:val="000000"/>
              <w:sz w:val="24"/>
              <w:szCs w:val="24"/>
            </w:rPr>
            <w:tab/>
            <w:t>52</w:t>
          </w:r>
        </w:p>
        <w:p w14:paraId="4231720B" w14:textId="77777777" w:rsidR="00370531" w:rsidRDefault="00370531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</w:rPr>
          </w:pPr>
          <w:hyperlink w:anchor="_izq2dk22w7og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3.1 Bevezetés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52</w:t>
            </w:r>
          </w:hyperlink>
        </w:p>
        <w:p w14:paraId="7DF0F525" w14:textId="77777777" w:rsidR="00370531" w:rsidRDefault="00370531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</w:rPr>
          </w:pPr>
          <w:hyperlink w:anchor="_t4v8epjye3z4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3.2 Hardver és Szoftver igények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52</w:t>
            </w:r>
          </w:hyperlink>
        </w:p>
        <w:p w14:paraId="1FF994E3" w14:textId="77777777" w:rsidR="00370531" w:rsidRDefault="00370531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</w:rPr>
          </w:pPr>
          <w:hyperlink w:anchor="_ejfk55n4nzhb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3.3 Webes felület elérése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53</w:t>
            </w:r>
          </w:hyperlink>
        </w:p>
        <w:p w14:paraId="44D19976" w14:textId="77777777" w:rsidR="00370531" w:rsidRDefault="00370531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</w:rPr>
          </w:pPr>
          <w:hyperlink w:anchor="_n76m443llkbm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3.4 Főoldal és tartalma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53</w:t>
            </w:r>
          </w:hyperlink>
        </w:p>
        <w:p w14:paraId="37F92B45" w14:textId="77777777" w:rsidR="00370531" w:rsidRDefault="00370531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</w:rPr>
          </w:pPr>
          <w:hyperlink w:anchor="_gd3emoxpiw0b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3.5 Belépés folyamata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54</w:t>
            </w:r>
          </w:hyperlink>
        </w:p>
        <w:p w14:paraId="6CFDC304" w14:textId="77777777" w:rsidR="00370531" w:rsidRDefault="00370531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</w:rPr>
          </w:pPr>
          <w:hyperlink w:anchor="_j6hco5jx47pf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3.6 Jelszó módosítása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55</w:t>
            </w:r>
          </w:hyperlink>
        </w:p>
        <w:p w14:paraId="5E2F5F32" w14:textId="77777777" w:rsidR="00370531" w:rsidRDefault="00370531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</w:rPr>
          </w:pPr>
          <w:hyperlink w:anchor="_ifs3b39tu2he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3.7 Oldalsáv használata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56</w:t>
            </w:r>
          </w:hyperlink>
        </w:p>
        <w:p w14:paraId="5A63ECFC" w14:textId="77777777" w:rsidR="00370531" w:rsidRDefault="00370531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</w:rPr>
          </w:pPr>
          <w:hyperlink w:anchor="_prverl81z1ri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3.8 Konfiguráció elvégzése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56</w:t>
            </w:r>
          </w:hyperlink>
        </w:p>
        <w:p w14:paraId="468767FF" w14:textId="77777777" w:rsidR="00370531" w:rsidRDefault="00370531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</w:rPr>
          </w:pPr>
          <w:hyperlink w:anchor="_o0xkupvkqrz2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3.9 Tanév beállításaink elvégézse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57</w:t>
            </w:r>
          </w:hyperlink>
        </w:p>
        <w:p w14:paraId="53AD836B" w14:textId="77777777" w:rsidR="00370531" w:rsidRDefault="00370531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rFonts w:ascii="Times New Roman" w:eastAsia="Times New Roman" w:hAnsi="Times New Roman" w:cs="Times New Roman"/>
              <w:color w:val="000000"/>
            </w:rPr>
          </w:pPr>
          <w:hyperlink w:anchor="_q15qtstio7ti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3.9.1 Tanév váltása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57</w:t>
            </w:r>
          </w:hyperlink>
        </w:p>
        <w:p w14:paraId="42977B49" w14:textId="77777777" w:rsidR="00370531" w:rsidRDefault="00370531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rFonts w:ascii="Times New Roman" w:eastAsia="Times New Roman" w:hAnsi="Times New Roman" w:cs="Times New Roman"/>
              <w:color w:val="000000"/>
            </w:rPr>
          </w:pPr>
          <w:hyperlink w:anchor="_1k1g7pjcbo5d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3.9.2 Tanév első és utolsó napja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57</w:t>
            </w:r>
          </w:hyperlink>
        </w:p>
        <w:p w14:paraId="48616A13" w14:textId="77777777" w:rsidR="00370531" w:rsidRDefault="00370531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rFonts w:ascii="Times New Roman" w:eastAsia="Times New Roman" w:hAnsi="Times New Roman" w:cs="Times New Roman"/>
              <w:color w:val="000000"/>
            </w:rPr>
          </w:pPr>
          <w:hyperlink w:anchor="_vl2j2baxspxm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3.9.3 Tanév dátumai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58</w:t>
            </w:r>
          </w:hyperlink>
        </w:p>
        <w:p w14:paraId="5C2F2A7A" w14:textId="77777777" w:rsidR="00370531" w:rsidRDefault="00370531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</w:rPr>
          </w:pPr>
          <w:hyperlink w:anchor="_bp22ofpmdhmm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3.10 Oldalak és pozíciók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59</w:t>
            </w:r>
          </w:hyperlink>
        </w:p>
        <w:p w14:paraId="187D606A" w14:textId="77777777" w:rsidR="00370531" w:rsidRDefault="00370531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rFonts w:ascii="Times New Roman" w:eastAsia="Times New Roman" w:hAnsi="Times New Roman" w:cs="Times New Roman"/>
              <w:color w:val="000000"/>
            </w:rPr>
          </w:pPr>
          <w:hyperlink w:anchor="_6ox0c97vao30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3.10.1 Rendszergazda, igazgató és igazgatóhelyettes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59</w:t>
            </w:r>
          </w:hyperlink>
        </w:p>
        <w:p w14:paraId="1CE89109" w14:textId="77777777" w:rsidR="00370531" w:rsidRDefault="00370531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rFonts w:ascii="Times New Roman" w:eastAsia="Times New Roman" w:hAnsi="Times New Roman" w:cs="Times New Roman"/>
              <w:color w:val="000000"/>
            </w:rPr>
          </w:pPr>
          <w:hyperlink w:anchor="_15xg8vnx7xmt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3.10.2 Tanár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64</w:t>
            </w:r>
          </w:hyperlink>
        </w:p>
        <w:p w14:paraId="2110C789" w14:textId="77777777" w:rsidR="00370531" w:rsidRDefault="00370531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rFonts w:ascii="Times New Roman" w:eastAsia="Times New Roman" w:hAnsi="Times New Roman" w:cs="Times New Roman"/>
              <w:color w:val="000000"/>
            </w:rPr>
          </w:pPr>
          <w:hyperlink w:anchor="_hqfa1cz8dtky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3.10.3 Osztályfőnök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65</w:t>
            </w:r>
          </w:hyperlink>
        </w:p>
        <w:p w14:paraId="1BC38E44" w14:textId="77777777" w:rsidR="00370531" w:rsidRDefault="00370531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rFonts w:ascii="Times New Roman" w:eastAsia="Times New Roman" w:hAnsi="Times New Roman" w:cs="Times New Roman"/>
              <w:color w:val="000000"/>
            </w:rPr>
          </w:pPr>
          <w:hyperlink w:anchor="_78wi29meskxq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3.10.4 Portás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66</w:t>
            </w:r>
          </w:hyperlink>
        </w:p>
        <w:p w14:paraId="383582B9" w14:textId="77777777" w:rsidR="00370531" w:rsidRDefault="00370531">
          <w:pPr>
            <w:widowControl w:val="0"/>
            <w:tabs>
              <w:tab w:val="righ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</w:rPr>
          </w:pPr>
          <w:hyperlink w:anchor="_aefecteutw9z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3.11 Telefontároló működése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66</w:t>
            </w:r>
          </w:hyperlink>
        </w:p>
        <w:p w14:paraId="77E4B9A3" w14:textId="77777777" w:rsidR="00370531" w:rsidRDefault="00370531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rFonts w:ascii="Times New Roman" w:eastAsia="Times New Roman" w:hAnsi="Times New Roman" w:cs="Times New Roman"/>
              <w:color w:val="000000"/>
            </w:rPr>
          </w:pPr>
          <w:hyperlink w:anchor="_s3b84bery22c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3.11.1 Telefon elhelyezése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66</w:t>
            </w:r>
          </w:hyperlink>
        </w:p>
        <w:p w14:paraId="1CB29887" w14:textId="77777777" w:rsidR="00370531" w:rsidRDefault="00370531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rFonts w:ascii="Times New Roman" w:eastAsia="Times New Roman" w:hAnsi="Times New Roman" w:cs="Times New Roman"/>
              <w:color w:val="000000"/>
            </w:rPr>
          </w:pPr>
          <w:hyperlink w:anchor="_dv4jl8fxcrct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3.11.2 Használat tanítási idő alatt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66</w:t>
            </w:r>
          </w:hyperlink>
        </w:p>
        <w:p w14:paraId="0A9245B1" w14:textId="77777777" w:rsidR="00370531" w:rsidRDefault="00370531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rFonts w:ascii="Times New Roman" w:eastAsia="Times New Roman" w:hAnsi="Times New Roman" w:cs="Times New Roman"/>
              <w:color w:val="000000"/>
            </w:rPr>
          </w:pPr>
          <w:hyperlink w:anchor="_e5w9j9uba9nc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3.11.3 Telefon kivétele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66</w:t>
            </w:r>
          </w:hyperlink>
        </w:p>
        <w:p w14:paraId="28885831" w14:textId="77777777" w:rsidR="00370531" w:rsidRDefault="00370531">
          <w:pPr>
            <w:widowControl w:val="0"/>
            <w:tabs>
              <w:tab w:val="right" w:pos="12000"/>
            </w:tabs>
            <w:spacing w:before="60" w:line="240" w:lineRule="auto"/>
            <w:ind w:left="720"/>
            <w:rPr>
              <w:rFonts w:ascii="Times New Roman" w:eastAsia="Times New Roman" w:hAnsi="Times New Roman" w:cs="Times New Roman"/>
              <w:color w:val="000000"/>
            </w:rPr>
          </w:pPr>
          <w:hyperlink w:anchor="_4kzeb381kvfo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3.11.4 Rendszer állapota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67</w:t>
            </w:r>
          </w:hyperlink>
          <w:r w:rsidR="00000000">
            <w:fldChar w:fldCharType="end"/>
          </w:r>
        </w:p>
      </w:sdtContent>
    </w:sdt>
    <w:p w14:paraId="11AC0ED2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0C1388D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5FA33DC8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14860337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74361B7C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5AC96153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7AA7A1F6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0BFD6164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128DF918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6B99D74C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07E566B0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06A12CF5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70465D43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5674BE43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57B3F1F8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2D56AAEF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70E8659E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1E8F5397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7B867EA0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71B4B7DC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3CFE56F4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045A9501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2212E9FB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4AA718E0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07722949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41A69C2D" w14:textId="77777777" w:rsidR="00370531" w:rsidRDefault="00000000">
      <w:pPr>
        <w:pStyle w:val="Cmsor1"/>
        <w:numPr>
          <w:ilvl w:val="0"/>
          <w:numId w:val="11"/>
        </w:numPr>
        <w:spacing w:line="360" w:lineRule="auto"/>
        <w:ind w:left="720"/>
        <w:rPr>
          <w:rFonts w:ascii="Times New Roman" w:eastAsia="Times New Roman" w:hAnsi="Times New Roman" w:cs="Times New Roman"/>
          <w:sz w:val="48"/>
          <w:szCs w:val="48"/>
        </w:rPr>
      </w:pPr>
      <w:bookmarkStart w:id="1" w:name="_684fo59ygbp4" w:colFirst="0" w:colLast="0"/>
      <w:bookmarkEnd w:id="1"/>
      <w:r>
        <w:rPr>
          <w:rFonts w:ascii="Times New Roman" w:eastAsia="Times New Roman" w:hAnsi="Times New Roman" w:cs="Times New Roman"/>
          <w:b/>
          <w:sz w:val="48"/>
          <w:szCs w:val="48"/>
        </w:rPr>
        <w:lastRenderedPageBreak/>
        <w:t>Bevezetés</w:t>
      </w:r>
      <w:r>
        <w:rPr>
          <w:rFonts w:ascii="Times New Roman" w:eastAsia="Times New Roman" w:hAnsi="Times New Roman" w:cs="Times New Roman"/>
          <w:sz w:val="48"/>
          <w:szCs w:val="48"/>
        </w:rPr>
        <w:t xml:space="preserve"> </w:t>
      </w:r>
    </w:p>
    <w:p w14:paraId="2FC24F34" w14:textId="77777777" w:rsidR="00370531" w:rsidRDefault="00000000">
      <w:pPr>
        <w:pStyle w:val="Cmsor2"/>
        <w:numPr>
          <w:ilvl w:val="1"/>
          <w:numId w:val="11"/>
        </w:numPr>
        <w:spacing w:line="360" w:lineRule="auto"/>
        <w:rPr>
          <w:rFonts w:ascii="Times New Roman" w:eastAsia="Times New Roman" w:hAnsi="Times New Roman" w:cs="Times New Roman"/>
          <w:b/>
        </w:rPr>
      </w:pPr>
      <w:bookmarkStart w:id="2" w:name="_1comnf3sghl3" w:colFirst="0" w:colLast="0"/>
      <w:bookmarkEnd w:id="2"/>
      <w:r>
        <w:rPr>
          <w:rFonts w:ascii="Times New Roman" w:eastAsia="Times New Roman" w:hAnsi="Times New Roman" w:cs="Times New Roman"/>
          <w:b/>
        </w:rPr>
        <w:t>Témaválasztás</w:t>
      </w:r>
    </w:p>
    <w:p w14:paraId="4C654419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telock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egy olyan rendszer, amelyet kifejezetten oktatási intézmények számára készítettünk, a tanulók mobiltelefon-használatának szabályozására. A megoldás egy webes vezérlőpultból és fizikai telefontároló szekrényekből áll, amely biztosítják minden tanuló számára a mobiltelefonjaik biztonságos elhelyezéséhez.​</w:t>
      </w:r>
    </w:p>
    <w:p w14:paraId="63F2547D" w14:textId="77777777" w:rsidR="00370531" w:rsidRDefault="00000000">
      <w:pPr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vezérlőpult, lehetővé teszi az alkalmazottak számára a tárolók nyitásának engedélyezését. Ezáltal az iskola könnyedén kezelheti a telefonhasználatot, növelve az órai koncentrációt.​</w:t>
      </w:r>
    </w:p>
    <w:p w14:paraId="62A01E58" w14:textId="77777777" w:rsidR="00370531" w:rsidRDefault="00000000">
      <w:pPr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telock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rendszer bevezetése különösen időszerű a 2024. szeptember 1-jén életbe lépett kormányrendelet fényében, amely előírja, hogy a tanulóknak tanítási idő alatt le kell adniuk mobiltelefonjaikat, amelyeket az iskola által kijelölt, elzárt helyen kell tárolni.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telock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megoldása segíti az iskolákat e szabályozás gyakorlati megvalósításában, biztosítva a mobiltelefonok biztonságos és szervezett kezelését.​</w:t>
      </w:r>
    </w:p>
    <w:p w14:paraId="33B8F521" w14:textId="77777777" w:rsidR="00370531" w:rsidRDefault="00370531">
      <w:pPr>
        <w:spacing w:before="280" w:after="28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9A0C0B0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070D07A4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19EAE10B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62C81AE4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31BC8A00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2906EE6E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09F5AFEE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316AF941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6FE90A80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5A44D32C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1D6636CC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7550F497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3DC445CF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2DB6E0E7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5BDEDB6D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0F94D8D1" w14:textId="77777777" w:rsidR="00370531" w:rsidRDefault="00000000">
      <w:pPr>
        <w:pStyle w:val="Cmsor1"/>
        <w:numPr>
          <w:ilvl w:val="0"/>
          <w:numId w:val="11"/>
        </w:numPr>
        <w:spacing w:line="360" w:lineRule="auto"/>
        <w:ind w:left="720"/>
        <w:rPr>
          <w:rFonts w:ascii="Times New Roman" w:eastAsia="Times New Roman" w:hAnsi="Times New Roman" w:cs="Times New Roman"/>
          <w:b/>
          <w:sz w:val="48"/>
          <w:szCs w:val="48"/>
        </w:rPr>
      </w:pPr>
      <w:bookmarkStart w:id="3" w:name="_t1ovxichx4fo" w:colFirst="0" w:colLast="0"/>
      <w:bookmarkEnd w:id="3"/>
      <w:r>
        <w:rPr>
          <w:rFonts w:ascii="Times New Roman" w:eastAsia="Times New Roman" w:hAnsi="Times New Roman" w:cs="Times New Roman"/>
          <w:b/>
          <w:sz w:val="48"/>
          <w:szCs w:val="48"/>
        </w:rPr>
        <w:lastRenderedPageBreak/>
        <w:t xml:space="preserve">Fejlesztői dokumentáció </w:t>
      </w:r>
    </w:p>
    <w:p w14:paraId="5C4E72D6" w14:textId="77777777" w:rsidR="00370531" w:rsidRDefault="00000000">
      <w:pPr>
        <w:pStyle w:val="Cmsor2"/>
        <w:numPr>
          <w:ilvl w:val="1"/>
          <w:numId w:val="11"/>
        </w:numPr>
        <w:spacing w:line="360" w:lineRule="auto"/>
        <w:rPr>
          <w:rFonts w:ascii="Times New Roman" w:eastAsia="Times New Roman" w:hAnsi="Times New Roman" w:cs="Times New Roman"/>
          <w:b/>
        </w:rPr>
      </w:pPr>
      <w:bookmarkStart w:id="4" w:name="_n3cpl7p32ytn" w:colFirst="0" w:colLast="0"/>
      <w:bookmarkEnd w:id="4"/>
      <w:r>
        <w:rPr>
          <w:rFonts w:ascii="Times New Roman" w:eastAsia="Times New Roman" w:hAnsi="Times New Roman" w:cs="Times New Roman"/>
          <w:b/>
        </w:rPr>
        <w:t xml:space="preserve">Hardver </w:t>
      </w:r>
    </w:p>
    <w:p w14:paraId="48985C53" w14:textId="77777777" w:rsidR="00370531" w:rsidRDefault="00000000">
      <w:pPr>
        <w:spacing w:before="280" w:after="28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vizsgaremekünk hardveres része egy RFID alapú zárvezérlő rendszert valósít meg, amelyet telefonok biztonságos tárolására terveztünk. A rendszer egy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Arduino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mikrokontrollerre épül, amely vezérli az RFID olvasót, a reléket, valamint két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szolenoid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zárat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amelyek a telefon tároló rekeszek fizikai nyitását és zárását végzik.</w:t>
      </w:r>
    </w:p>
    <w:p w14:paraId="181ABB2A" w14:textId="77777777" w:rsidR="00370531" w:rsidRDefault="00000000">
      <w:pPr>
        <w:spacing w:before="280" w:after="28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fizikai kivitelezés részeként három különálló tárolót készítettünk 3D nyomtatással:</w:t>
      </w:r>
    </w:p>
    <w:p w14:paraId="548AFA05" w14:textId="77777777" w:rsidR="00370531" w:rsidRDefault="00000000">
      <w:pPr>
        <w:numPr>
          <w:ilvl w:val="0"/>
          <w:numId w:val="1"/>
        </w:numPr>
        <w:spacing w:before="28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egyet a vezérlő elektronikának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Arduino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relék, áramellátás stb.),</w:t>
      </w:r>
    </w:p>
    <w:p w14:paraId="72A681C2" w14:textId="77777777" w:rsidR="00370531" w:rsidRDefault="00000000">
      <w:pPr>
        <w:numPr>
          <w:ilvl w:val="0"/>
          <w:numId w:val="1"/>
        </w:numPr>
        <w:spacing w:after="28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kettőt pedig a telefonok számára kialakított, szabványos méretű zárt rekeszeket.</w:t>
      </w:r>
    </w:p>
    <w:p w14:paraId="78CCD78C" w14:textId="77777777" w:rsidR="00370531" w:rsidRDefault="00000000">
      <w:pPr>
        <w:spacing w:before="280" w:after="28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rendszer áramellátását egy külső tápegység biztosítja, amely elegendő energiát szolgáltat a vezérlőnek és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szolenoid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zárak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működtetéséhez.</w:t>
      </w:r>
    </w:p>
    <w:p w14:paraId="65762199" w14:textId="77777777" w:rsidR="00370531" w:rsidRDefault="00000000">
      <w:pPr>
        <w:spacing w:before="280" w:after="28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kommunikáció a rendszer és egy belső hálózaton elérhető szerver között Ethernet kapcsolaton keresztül történik. A tanuló RFID kártyával vagy bilétával azonosítja magát, a szerver visszajelzése alapján a megfelelő rekesz nyitható. Emellett a rendszer figyeli, hogy a rekeszek vissza lettek-e zárva, és erről státusz frissítést küld a szerver felé.</w:t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3F8381FD" wp14:editId="331E9C8E">
            <wp:simplePos x="0" y="0"/>
            <wp:positionH relativeFrom="column">
              <wp:posOffset>3162300</wp:posOffset>
            </wp:positionH>
            <wp:positionV relativeFrom="paragraph">
              <wp:posOffset>1219200</wp:posOffset>
            </wp:positionV>
            <wp:extent cx="2383745" cy="1738313"/>
            <wp:effectExtent l="0" t="0" r="0" b="0"/>
            <wp:wrapTopAndBottom distT="114300" distB="114300"/>
            <wp:docPr id="82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3745" cy="1738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3868BEAA" wp14:editId="256759C0">
            <wp:simplePos x="0" y="0"/>
            <wp:positionH relativeFrom="column">
              <wp:posOffset>1</wp:posOffset>
            </wp:positionH>
            <wp:positionV relativeFrom="paragraph">
              <wp:posOffset>1217253</wp:posOffset>
            </wp:positionV>
            <wp:extent cx="2976563" cy="2976563"/>
            <wp:effectExtent l="0" t="0" r="0" b="0"/>
            <wp:wrapSquare wrapText="bothSides" distT="114300" distB="114300" distL="114300" distR="114300"/>
            <wp:docPr id="34" name="image6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6563" cy="2976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FF3E1A4" w14:textId="77777777" w:rsidR="00370531" w:rsidRDefault="00370531">
      <w:pPr>
        <w:pStyle w:val="Cmsor3"/>
        <w:spacing w:after="240" w:line="360" w:lineRule="auto"/>
        <w:rPr>
          <w:rFonts w:ascii="Times New Roman" w:eastAsia="Times New Roman" w:hAnsi="Times New Roman" w:cs="Times New Roman"/>
          <w:b/>
        </w:rPr>
      </w:pPr>
      <w:bookmarkStart w:id="5" w:name="_phkncatyni4s" w:colFirst="0" w:colLast="0"/>
      <w:bookmarkEnd w:id="5"/>
    </w:p>
    <w:p w14:paraId="4A244278" w14:textId="77777777" w:rsidR="00370531" w:rsidRDefault="00370531">
      <w:pPr>
        <w:pStyle w:val="Cmsor3"/>
        <w:spacing w:after="240" w:line="360" w:lineRule="auto"/>
        <w:rPr>
          <w:rFonts w:ascii="Times New Roman" w:eastAsia="Times New Roman" w:hAnsi="Times New Roman" w:cs="Times New Roman"/>
          <w:b/>
        </w:rPr>
      </w:pPr>
      <w:bookmarkStart w:id="6" w:name="_a0gkbfw6etfe" w:colFirst="0" w:colLast="0"/>
      <w:bookmarkEnd w:id="6"/>
    </w:p>
    <w:p w14:paraId="6C16D307" w14:textId="77777777" w:rsidR="00370531" w:rsidRDefault="00000000">
      <w:pPr>
        <w:pStyle w:val="Cmsor3"/>
        <w:spacing w:after="240" w:line="360" w:lineRule="auto"/>
        <w:rPr>
          <w:rFonts w:ascii="Times New Roman" w:eastAsia="Times New Roman" w:hAnsi="Times New Roman" w:cs="Times New Roman"/>
          <w:b/>
        </w:rPr>
      </w:pPr>
      <w:bookmarkStart w:id="7" w:name="_fcn3771hrcrj" w:colFirst="0" w:colLast="0"/>
      <w:bookmarkEnd w:id="7"/>
      <w:r>
        <w:rPr>
          <w:rFonts w:ascii="Times New Roman" w:eastAsia="Times New Roman" w:hAnsi="Times New Roman" w:cs="Times New Roman"/>
          <w:b/>
        </w:rPr>
        <w:t>Hardverösszetevők</w:t>
      </w:r>
    </w:p>
    <w:p w14:paraId="42AAA0CA" w14:textId="77777777" w:rsidR="00370531" w:rsidRDefault="00000000">
      <w:pPr>
        <w:numPr>
          <w:ilvl w:val="0"/>
          <w:numId w:val="2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Arduino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Uno</w:t>
      </w:r>
      <w:proofErr w:type="spellEnd"/>
    </w:p>
    <w:p w14:paraId="26E738EE" w14:textId="77777777" w:rsidR="00370531" w:rsidRDefault="00000000">
      <w:pPr>
        <w:numPr>
          <w:ilvl w:val="0"/>
          <w:numId w:val="2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RFID olvasó (MFRC522)</w:t>
      </w:r>
    </w:p>
    <w:p w14:paraId="0F7FCA3F" w14:textId="77777777" w:rsidR="00370531" w:rsidRDefault="00000000">
      <w:pPr>
        <w:numPr>
          <w:ilvl w:val="0"/>
          <w:numId w:val="2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Relé modul </w:t>
      </w:r>
    </w:p>
    <w:p w14:paraId="347E86D0" w14:textId="77777777" w:rsidR="00370531" w:rsidRDefault="00000000">
      <w:pPr>
        <w:numPr>
          <w:ilvl w:val="0"/>
          <w:numId w:val="2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Szolenoid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zár</w:t>
      </w:r>
    </w:p>
    <w:p w14:paraId="7506AEAE" w14:textId="77777777" w:rsidR="00370531" w:rsidRDefault="00000000">
      <w:pPr>
        <w:numPr>
          <w:ilvl w:val="0"/>
          <w:numId w:val="2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LCD kijelző</w:t>
      </w:r>
    </w:p>
    <w:p w14:paraId="1C68303D" w14:textId="77777777" w:rsidR="00370531" w:rsidRDefault="00000000">
      <w:pPr>
        <w:numPr>
          <w:ilvl w:val="0"/>
          <w:numId w:val="2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Tápegység</w:t>
      </w:r>
    </w:p>
    <w:p w14:paraId="640F64B5" w14:textId="77777777" w:rsidR="00370531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3D nyomtatott tárolók</w:t>
      </w:r>
    </w:p>
    <w:p w14:paraId="3D9757B5" w14:textId="77777777" w:rsidR="00370531" w:rsidRDefault="00000000">
      <w:pPr>
        <w:numPr>
          <w:ilvl w:val="0"/>
          <w:numId w:val="2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RFID kártyák és biléták </w:t>
      </w:r>
    </w:p>
    <w:p w14:paraId="720CA06E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9738874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8" w:name="_avunq5l12334" w:colFirst="0" w:colLast="0"/>
      <w:bookmarkEnd w:id="8"/>
      <w:r>
        <w:rPr>
          <w:rFonts w:ascii="Times New Roman" w:eastAsia="Times New Roman" w:hAnsi="Times New Roman" w:cs="Times New Roman"/>
          <w:sz w:val="24"/>
          <w:szCs w:val="24"/>
        </w:rPr>
        <w:t>A hardverösszetevők hiánya esetén a webes felület továbbra is tesztelhető.</w:t>
      </w:r>
    </w:p>
    <w:p w14:paraId="1046CAF2" w14:textId="77777777" w:rsidR="00370531" w:rsidRDefault="00370531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9" w:name="_r5ehuk78xxza" w:colFirst="0" w:colLast="0"/>
      <w:bookmarkEnd w:id="9"/>
    </w:p>
    <w:p w14:paraId="06E4629C" w14:textId="77777777" w:rsidR="00370531" w:rsidRDefault="00000000">
      <w:pPr>
        <w:pStyle w:val="Cmsor3"/>
        <w:spacing w:after="240" w:line="360" w:lineRule="auto"/>
        <w:rPr>
          <w:rFonts w:ascii="Times New Roman" w:eastAsia="Times New Roman" w:hAnsi="Times New Roman" w:cs="Times New Roman"/>
          <w:b/>
        </w:rPr>
      </w:pPr>
      <w:bookmarkStart w:id="10" w:name="_nu28rim7ahai" w:colFirst="0" w:colLast="0"/>
      <w:bookmarkEnd w:id="10"/>
      <w:r>
        <w:rPr>
          <w:rFonts w:ascii="Times New Roman" w:eastAsia="Times New Roman" w:hAnsi="Times New Roman" w:cs="Times New Roman"/>
          <w:b/>
        </w:rPr>
        <w:t xml:space="preserve">Használt könyvtárak és  alapbeállítások: </w:t>
      </w:r>
    </w:p>
    <w:p w14:paraId="02A7B319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8EAD400" wp14:editId="33D3AEC9">
            <wp:extent cx="3128963" cy="2613947"/>
            <wp:effectExtent l="0" t="0" r="0" b="0"/>
            <wp:docPr id="112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8963" cy="26139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AE523FE" wp14:editId="23A2B259">
            <wp:extent cx="2433638" cy="2624708"/>
            <wp:effectExtent l="0" t="0" r="0" b="0"/>
            <wp:docPr id="115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3638" cy="26247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8E70F0" w14:textId="4D6F520D" w:rsidR="00370531" w:rsidRDefault="00000000">
      <w:pPr>
        <w:spacing w:before="280" w:after="28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rendszer RFID kártya leolvasásra vár. A kód elvégzi a leolvasást és az RFID címkét hexadecimális </w:t>
      </w:r>
      <w:r w:rsidR="004E0117">
        <w:rPr>
          <w:rFonts w:ascii="Times New Roman" w:eastAsia="Times New Roman" w:hAnsi="Times New Roman" w:cs="Times New Roman"/>
          <w:sz w:val="24"/>
          <w:szCs w:val="24"/>
        </w:rPr>
        <w:t>szöveggé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alakítja</w:t>
      </w:r>
      <w:r w:rsidR="004E0117">
        <w:rPr>
          <w:rFonts w:ascii="Times New Roman" w:eastAsia="Times New Roman" w:hAnsi="Times New Roman" w:cs="Times New Roman"/>
          <w:sz w:val="24"/>
          <w:szCs w:val="24"/>
        </w:rPr>
        <w:t xml:space="preserve"> át</w:t>
      </w:r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518FA37F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3A0C977" wp14:editId="3A5D987F">
            <wp:extent cx="5719763" cy="1569777"/>
            <wp:effectExtent l="0" t="0" r="0" b="0"/>
            <wp:docPr id="114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9763" cy="15697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0E8016BB" w14:textId="10451428" w:rsidR="00370531" w:rsidRDefault="00000000">
      <w:pPr>
        <w:spacing w:before="280" w:after="28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Ezután a </w:t>
      </w:r>
      <w:r w:rsidR="004E0117">
        <w:rPr>
          <w:rFonts w:ascii="Times New Roman" w:eastAsia="Times New Roman" w:hAnsi="Times New Roman" w:cs="Times New Roman"/>
          <w:sz w:val="24"/>
          <w:szCs w:val="24"/>
        </w:rPr>
        <w:t xml:space="preserve">RFID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azonosítót egy HTTP GET kérésben elküldi az áthidaló szervernek: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3B017CE" wp14:editId="058E013F">
            <wp:extent cx="5876839" cy="2170777"/>
            <wp:effectExtent l="0" t="0" r="0" b="0"/>
            <wp:docPr id="118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6839" cy="21707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Az áthidaló szerver visszaküld egy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locker_id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-t, vagy hibakódot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zarva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nincs).</w:t>
      </w:r>
    </w:p>
    <w:p w14:paraId="62F4C45F" w14:textId="77777777" w:rsidR="00370531" w:rsidRDefault="00000000">
      <w:pPr>
        <w:spacing w:before="280" w:after="28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isValidLockerId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() ellenőrzi, hogy számot kaptunk-e. Ha nem akkor a </w:t>
      </w:r>
      <w:proofErr w:type="spellStart"/>
      <w:r w:rsidRPr="002C60B6">
        <w:rPr>
          <w:rFonts w:ascii="Times New Roman" w:eastAsia="Times New Roman" w:hAnsi="Times New Roman" w:cs="Times New Roman"/>
          <w:sz w:val="24"/>
          <w:szCs w:val="24"/>
        </w:rPr>
        <w:t>handleResponse</w:t>
      </w:r>
      <w:proofErr w:type="spellEnd"/>
      <w:r w:rsidRPr="002C60B6">
        <w:rPr>
          <w:rFonts w:ascii="Times New Roman" w:eastAsia="Times New Roman" w:hAnsi="Times New Roman" w:cs="Times New Roman"/>
          <w:sz w:val="24"/>
          <w:szCs w:val="24"/>
        </w:rPr>
        <w:t>()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függvény kiírja a hibákat és várakozik. </w:t>
      </w:r>
    </w:p>
    <w:p w14:paraId="631E5271" w14:textId="77777777" w:rsidR="00370531" w:rsidRDefault="00000000">
      <w:pPr>
        <w:spacing w:before="280" w:after="28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3D28556" wp14:editId="2E51F79B">
            <wp:extent cx="2576513" cy="2065070"/>
            <wp:effectExtent l="0" t="0" r="0" b="0"/>
            <wp:docPr id="117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6513" cy="2065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994B41A" wp14:editId="78CE0529">
            <wp:extent cx="2909888" cy="2066304"/>
            <wp:effectExtent l="0" t="0" r="0" b="0"/>
            <wp:docPr id="121" name="image1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9888" cy="20663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4DA267" w14:textId="3C6EEE3C" w:rsidR="00370531" w:rsidRDefault="00000000">
      <w:pPr>
        <w:spacing w:before="280" w:after="28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lockerId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3, 5, 6 vagy 7, akkor a megfelelő relé HIGH-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áll (Mivel a hardver csak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jellegű ezért még csak ez</w:t>
      </w:r>
      <w:r w:rsidR="004E0117">
        <w:rPr>
          <w:rFonts w:ascii="Times New Roman" w:eastAsia="Times New Roman" w:hAnsi="Times New Roman" w:cs="Times New Roman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ken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pineken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kezeli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zárakat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):</w:t>
      </w:r>
    </w:p>
    <w:p w14:paraId="465C0BBB" w14:textId="77777777" w:rsidR="00370531" w:rsidRDefault="00000000">
      <w:pPr>
        <w:spacing w:before="280" w:after="28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2A8ED2F" wp14:editId="759FDE24">
            <wp:extent cx="5746825" cy="3259195"/>
            <wp:effectExtent l="0" t="0" r="0" b="0"/>
            <wp:docPr id="119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825" cy="32591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>Ez a HIGH jel aktiválhat egy relét, amely kinyitja a szekrényt.</w:t>
      </w:r>
    </w:p>
    <w:p w14:paraId="543AD541" w14:textId="77777777" w:rsidR="00370531" w:rsidRDefault="00000000">
      <w:pPr>
        <w:pStyle w:val="Cmsor3"/>
        <w:spacing w:before="280" w:after="280" w:line="360" w:lineRule="auto"/>
        <w:rPr>
          <w:rFonts w:ascii="Times New Roman" w:eastAsia="Times New Roman" w:hAnsi="Times New Roman" w:cs="Times New Roman"/>
          <w:b/>
        </w:rPr>
      </w:pPr>
      <w:bookmarkStart w:id="11" w:name="_bv2fkznm83uu" w:colFirst="0" w:colLast="0"/>
      <w:bookmarkEnd w:id="11"/>
      <w:r>
        <w:rPr>
          <w:rFonts w:ascii="Times New Roman" w:eastAsia="Times New Roman" w:hAnsi="Times New Roman" w:cs="Times New Roman"/>
          <w:b/>
        </w:rPr>
        <w:t>Szekrény visszazárás figyelése</w:t>
      </w:r>
    </w:p>
    <w:p w14:paraId="70141406" w14:textId="75BB14F6" w:rsidR="00370531" w:rsidRDefault="00000000">
      <w:pPr>
        <w:spacing w:before="280" w:after="28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r w:rsidR="004E0117">
        <w:rPr>
          <w:rFonts w:ascii="Times New Roman" w:eastAsia="Times New Roman" w:hAnsi="Times New Roman" w:cs="Times New Roman"/>
          <w:sz w:val="24"/>
          <w:szCs w:val="24"/>
        </w:rPr>
        <w:t xml:space="preserve">8-as </w:t>
      </w:r>
      <w:proofErr w:type="spellStart"/>
      <w:r w:rsidR="004E0117">
        <w:rPr>
          <w:rFonts w:ascii="Times New Roman" w:eastAsia="Times New Roman" w:hAnsi="Times New Roman" w:cs="Times New Roman"/>
          <w:sz w:val="24"/>
          <w:szCs w:val="24"/>
        </w:rPr>
        <w:t>pinhez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kapcsolt bemenet alapján érzékeli a zárás állapotát: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11A0284" wp14:editId="2DDF4A1C">
            <wp:extent cx="5760720" cy="3659505"/>
            <wp:effectExtent l="0" t="0" r="0" b="0"/>
            <wp:docPr id="124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95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Ha a szekrény záródott (állapotváltás), akkor </w:t>
      </w:r>
      <w:r w:rsidR="002C60B6">
        <w:rPr>
          <w:rFonts w:ascii="Times New Roman" w:eastAsia="Times New Roman" w:hAnsi="Times New Roman" w:cs="Times New Roman"/>
          <w:sz w:val="24"/>
          <w:szCs w:val="24"/>
        </w:rPr>
        <w:t xml:space="preserve">a program meghívja </w:t>
      </w:r>
      <w:r>
        <w:rPr>
          <w:rFonts w:ascii="Times New Roman" w:eastAsia="Times New Roman" w:hAnsi="Times New Roman" w:cs="Times New Roman"/>
          <w:sz w:val="24"/>
          <w:szCs w:val="24"/>
        </w:rPr>
        <w:t>a</w:t>
      </w:r>
      <w:r w:rsidR="002C60B6">
        <w:rPr>
          <w:rFonts w:ascii="Times New Roman" w:eastAsia="Times New Roman" w:hAnsi="Times New Roman" w:cs="Times New Roman"/>
          <w:sz w:val="24"/>
          <w:szCs w:val="24"/>
        </w:rPr>
        <w:t>z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updateLockerStatus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lockerId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  <w:r w:rsidR="002C60B6">
        <w:rPr>
          <w:rFonts w:ascii="Times New Roman" w:eastAsia="Times New Roman" w:hAnsi="Times New Roman" w:cs="Times New Roman"/>
          <w:sz w:val="24"/>
          <w:szCs w:val="24"/>
        </w:rPr>
        <w:t xml:space="preserve"> függvényt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D511C38" w14:textId="77777777" w:rsidR="00370531" w:rsidRDefault="00000000">
      <w:pPr>
        <w:spacing w:before="280" w:after="28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A szekrény visszazárása után (szenzor alapján) a rendszer frissíti az állapotot a szerveren: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A2AEAF0" wp14:editId="0B83E011">
            <wp:extent cx="5760720" cy="1412240"/>
            <wp:effectExtent l="0" t="0" r="0" b="0"/>
            <wp:docPr id="123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2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B47BDE" w14:textId="77777777" w:rsidR="00370531" w:rsidRDefault="00370531">
      <w:pPr>
        <w:spacing w:before="280" w:after="28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600C03A" w14:textId="77777777" w:rsidR="00370531" w:rsidRDefault="00370531">
      <w:pPr>
        <w:spacing w:before="280" w:after="28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5DB3CF9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36BEF65F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56FE7327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7A94746F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2C43BB4A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3D74CE30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4516EC24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1B6DFFB7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65F7D2C4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6F5D8763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721FC72A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48288D2B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56BC8EA6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1AB962F4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5515ECA7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45249D7B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28BA5738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0FB0C987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0C2FECC7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259B52A1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52BDB724" w14:textId="77777777" w:rsidR="00370531" w:rsidRDefault="00000000">
      <w:pPr>
        <w:pStyle w:val="Cmsor2"/>
        <w:numPr>
          <w:ilvl w:val="1"/>
          <w:numId w:val="11"/>
        </w:numPr>
        <w:spacing w:line="36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Szoftver</w:t>
      </w:r>
    </w:p>
    <w:p w14:paraId="5327B2F3" w14:textId="77777777" w:rsidR="00370531" w:rsidRDefault="00000000">
      <w:pPr>
        <w:pStyle w:val="Cmsor3"/>
        <w:numPr>
          <w:ilvl w:val="2"/>
          <w:numId w:val="11"/>
        </w:numPr>
        <w:spacing w:line="36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Proxy szerver</w:t>
      </w:r>
    </w:p>
    <w:p w14:paraId="3508EA12" w14:textId="22DD71F5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szekrényünk kezeléséhez </w:t>
      </w:r>
      <w:proofErr w:type="spellStart"/>
      <w:r w:rsidR="00615FBC">
        <w:rPr>
          <w:rFonts w:ascii="Times New Roman" w:eastAsia="Times New Roman" w:hAnsi="Times New Roman" w:cs="Times New Roman"/>
          <w:color w:val="00000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rduino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15FBC">
        <w:rPr>
          <w:rFonts w:ascii="Times New Roman" w:eastAsia="Times New Roman" w:hAnsi="Times New Roman" w:cs="Times New Roman"/>
          <w:color w:val="000000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-t használunk. Ez az eszköz felel a szekrények nyitásáért és zárásáért. Viszont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vercel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-en futó szoftverünk csak https kéréseket fogad el, az </w:t>
      </w:r>
      <w:proofErr w:type="spellStart"/>
      <w:r w:rsidR="00615FBC">
        <w:rPr>
          <w:rFonts w:ascii="Times New Roman" w:eastAsia="Times New Roman" w:hAnsi="Times New Roman" w:cs="Times New Roman"/>
          <w:color w:val="000000"/>
          <w:sz w:val="24"/>
          <w:szCs w:val="24"/>
        </w:rPr>
        <w:t>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rduino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="00615FBC">
        <w:rPr>
          <w:rFonts w:ascii="Times New Roman" w:eastAsia="Times New Roman" w:hAnsi="Times New Roman" w:cs="Times New Roman"/>
          <w:color w:val="000000"/>
          <w:sz w:val="24"/>
          <w:szCs w:val="24"/>
        </w:rPr>
        <w:t>U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pedig csak </w:t>
      </w:r>
      <w:r w:rsidR="004E0117">
        <w:rPr>
          <w:rFonts w:ascii="Times New Roman" w:eastAsia="Times New Roman" w:hAnsi="Times New Roman" w:cs="Times New Roman"/>
          <w:color w:val="000000"/>
          <w:sz w:val="24"/>
          <w:szCs w:val="24"/>
        </w:rPr>
        <w:t>http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kéréseket tud küldeni. Ezért írtunk egy </w:t>
      </w:r>
      <w:r w:rsidR="004E0117">
        <w:rPr>
          <w:rFonts w:ascii="Times New Roman" w:eastAsia="Times New Roman" w:hAnsi="Times New Roman" w:cs="Times New Roman"/>
          <w:color w:val="000000"/>
          <w:sz w:val="24"/>
          <w:szCs w:val="24"/>
        </w:rPr>
        <w:t>áthidaló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proxy szervert, amely fogadja az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arduino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http kéréseit és tovább küldi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vercelen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futó szoftvernek https kérésként. Kód részletek az áthidaló szerverből:</w:t>
      </w:r>
    </w:p>
    <w:p w14:paraId="32088D8E" w14:textId="0877116C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Egy GET-es kérés, amely az </w:t>
      </w:r>
      <w:r w:rsidR="007A706F">
        <w:rPr>
          <w:rFonts w:ascii="Times New Roman" w:eastAsia="Times New Roman" w:hAnsi="Times New Roman" w:cs="Times New Roman"/>
          <w:color w:val="000000"/>
          <w:sz w:val="24"/>
          <w:szCs w:val="24"/>
        </w:rPr>
        <w:t>RFID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hez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tartozó szekrény azonosítót adja vissza.</w:t>
      </w:r>
    </w:p>
    <w:p w14:paraId="0D2B5256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D37AEB6" wp14:editId="3C366159">
            <wp:extent cx="5760720" cy="1950085"/>
            <wp:effectExtent l="0" t="0" r="0" b="0"/>
            <wp:docPr id="129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00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02673C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Egy PUT kérés, amely a szekrény azonosító alapján állítja, hogy most van e telefon a szekrényben vagy nincs.</w:t>
      </w:r>
    </w:p>
    <w:p w14:paraId="413F5944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D415606" wp14:editId="1E8DCA9F">
            <wp:extent cx="5760720" cy="2219325"/>
            <wp:effectExtent l="0" t="0" r="0" b="0"/>
            <wp:docPr id="126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5051D5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Ezzel a megoldással, gyorsan és biztonságosan kommunikál a hardver és a szoftver.</w:t>
      </w:r>
    </w:p>
    <w:p w14:paraId="426020D6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CD87E04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8675C36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04947BA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5188AF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0F55A72" w14:textId="77777777" w:rsidR="00370531" w:rsidRDefault="00000000">
      <w:pPr>
        <w:pStyle w:val="Cmsor3"/>
        <w:numPr>
          <w:ilvl w:val="2"/>
          <w:numId w:val="11"/>
        </w:numPr>
        <w:spacing w:line="36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Webes felület</w:t>
      </w:r>
      <w:r>
        <w:rPr>
          <w:rFonts w:ascii="Times New Roman" w:eastAsia="Times New Roman" w:hAnsi="Times New Roman" w:cs="Times New Roman"/>
          <w:b/>
        </w:rPr>
        <w:tab/>
      </w:r>
    </w:p>
    <w:p w14:paraId="7F9B9C14" w14:textId="77777777" w:rsidR="00370531" w:rsidRDefault="00000000">
      <w:pPr>
        <w:pStyle w:val="Cmsor4"/>
        <w:numPr>
          <w:ilvl w:val="3"/>
          <w:numId w:val="11"/>
        </w:numPr>
        <w:spacing w:line="36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Adatszerkezet bemutatása </w:t>
      </w:r>
    </w:p>
    <w:p w14:paraId="0FBFB536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telock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szoftverünk adatbázisa több táblát tartalmaz. Ezek a táblák strukturáltak és szervezettek, hogy hatékonyan kezeljék és tárolják az adatokat. </w:t>
      </w:r>
    </w:p>
    <w:p w14:paraId="48979B87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B366BBF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0A2F035" wp14:editId="45E5EECE">
            <wp:extent cx="5760720" cy="3129274"/>
            <wp:effectExtent l="0" t="0" r="0" b="0"/>
            <wp:docPr id="128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92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D07931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5C641E9" w14:textId="051AD118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Az adatbázis szerkezete egy iskolai adminisztrációs rendszer teljes körű működését támogatja. A központi elem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schools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tábla, amely az intézményeket reprezentálja, ehhez kapcsolódik minden más </w:t>
      </w:r>
      <w:r w:rsidR="005D1F12">
        <w:rPr>
          <w:rFonts w:ascii="Times New Roman" w:eastAsia="Times New Roman" w:hAnsi="Times New Roman" w:cs="Times New Roman"/>
          <w:color w:val="000000"/>
          <w:sz w:val="24"/>
          <w:szCs w:val="24"/>
        </w:rPr>
        <w:t>tábla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Az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admins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és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students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táblák az iskolákhoz rendelt felhasználókat tartalmazzák, előbbiek az adminisztrátorokat, utóbbiak a tanulókat azonosítják, </w:t>
      </w:r>
      <w:r w:rsidR="007A706F">
        <w:rPr>
          <w:rFonts w:ascii="Times New Roman" w:eastAsia="Times New Roman" w:hAnsi="Times New Roman" w:cs="Times New Roman"/>
          <w:color w:val="000000"/>
          <w:sz w:val="24"/>
          <w:szCs w:val="24"/>
        </w:rPr>
        <w:t>RFID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-alapú hozzáféréssel.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lockers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és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locker_relationships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táblák az automata szekrények kezelésére szolgálnak, a tanulók </w:t>
      </w:r>
      <w:r w:rsidR="007A706F">
        <w:rPr>
          <w:rFonts w:ascii="Times New Roman" w:eastAsia="Times New Roman" w:hAnsi="Times New Roman" w:cs="Times New Roman"/>
          <w:color w:val="000000"/>
          <w:sz w:val="24"/>
          <w:szCs w:val="24"/>
        </w:rPr>
        <w:t>RFID</w:t>
      </w:r>
      <w:r w:rsidR="007A706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-kártyájához rendelve. A csoportok (tantárgyi vagy osztály csoportok) és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student_groups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kapcsolótábla biztosítja a csoporttagság nyilvántartását. Az órarendet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timetables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group_relations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valamint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ring_times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táblák kezelik, utóbbi a csengetési rendet rögzíti.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year_schedule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tábla speciális tanítási napokat és szüneteket tárol, lehetővé téve az év egyedi struktúrájának rögzítését. Az adatmodell szoros hivatkozási integritást biztosít, minden kulcsfontosságú kapcsolat ON DELETE CASCADE szabállyal vezérelve.</w:t>
      </w:r>
    </w:p>
    <w:p w14:paraId="01DB8441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D6D67B6" w14:textId="77777777" w:rsidR="00370531" w:rsidRDefault="00000000">
      <w:pPr>
        <w:pStyle w:val="Cmsor5"/>
        <w:spacing w:line="360" w:lineRule="auto"/>
        <w:ind w:left="0" w:firstLine="0"/>
        <w:rPr>
          <w:rFonts w:ascii="Times New Roman" w:eastAsia="Times New Roman" w:hAnsi="Times New Roman" w:cs="Times New Roman"/>
          <w:sz w:val="24"/>
          <w:szCs w:val="24"/>
        </w:rPr>
      </w:pPr>
      <w:bookmarkStart w:id="12" w:name="_eusdb4wpy5hh" w:colFirst="0" w:colLast="0"/>
      <w:bookmarkEnd w:id="12"/>
      <w:proofErr w:type="spellStart"/>
      <w:r>
        <w:rPr>
          <w:rFonts w:ascii="Times New Roman" w:eastAsia="Times New Roman" w:hAnsi="Times New Roman" w:cs="Times New Roman"/>
        </w:rPr>
        <w:lastRenderedPageBreak/>
        <w:t>schools</w:t>
      </w:r>
      <w:proofErr w:type="spellEnd"/>
      <w:r>
        <w:rPr>
          <w:rFonts w:ascii="Times New Roman" w:eastAsia="Times New Roman" w:hAnsi="Times New Roman" w:cs="Times New Roman"/>
        </w:rPr>
        <w:t xml:space="preserve"> tábla</w:t>
      </w: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21072E9A" wp14:editId="2B9394A7">
            <wp:simplePos x="0" y="0"/>
            <wp:positionH relativeFrom="column">
              <wp:posOffset>2</wp:posOffset>
            </wp:positionH>
            <wp:positionV relativeFrom="paragraph">
              <wp:posOffset>485775</wp:posOffset>
            </wp:positionV>
            <wp:extent cx="3867690" cy="1790950"/>
            <wp:effectExtent l="0" t="0" r="0" b="0"/>
            <wp:wrapSquare wrapText="bothSides" distT="114300" distB="114300" distL="114300" distR="114300"/>
            <wp:docPr id="111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790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9309081" w14:textId="380E412F" w:rsidR="00370531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schools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tábla az iskolák adatait tartalmazza, és központi szerepet tölt be a rendszer többi táblájának szervezeti szintű kapcsolódásaiban. Minden rekord egyedi iskolát reprezentál.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school_id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egy automatikusan növekvő elsődleges kulcs (SERIAL), amely egyértelműen azonosít minden iskolát.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school_name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egyedi megkötést tartalmaz (UNIQUE), amely megakadályozza az azonos nevű iskolák többszöri rögzítését. A status mező az iskola állapotát reprezentálja, például „</w:t>
      </w:r>
      <w:proofErr w:type="spellStart"/>
      <w:r w:rsidR="000F018F">
        <w:rPr>
          <w:rFonts w:ascii="Times New Roman" w:eastAsia="Times New Roman" w:hAnsi="Times New Roman" w:cs="Times New Roman"/>
          <w:sz w:val="24"/>
          <w:szCs w:val="24"/>
        </w:rPr>
        <w:t>nyithato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”, „</w:t>
      </w:r>
      <w:proofErr w:type="spellStart"/>
      <w:r w:rsidR="000F018F">
        <w:rPr>
          <w:rFonts w:ascii="Times New Roman" w:eastAsia="Times New Roman" w:hAnsi="Times New Roman" w:cs="Times New Roman"/>
          <w:sz w:val="24"/>
          <w:szCs w:val="24"/>
        </w:rPr>
        <w:t>zarva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”, stb., amelyet szöveges típusban tárolunk</w:t>
      </w:r>
      <w:r w:rsidR="000F018F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724781B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D209C71" w14:textId="77777777" w:rsidR="00370531" w:rsidRDefault="00000000">
      <w:pPr>
        <w:pStyle w:val="Cmsor5"/>
        <w:spacing w:line="360" w:lineRule="auto"/>
        <w:rPr>
          <w:rFonts w:ascii="Times New Roman" w:eastAsia="Times New Roman" w:hAnsi="Times New Roman" w:cs="Times New Roman"/>
        </w:rPr>
      </w:pPr>
      <w:bookmarkStart w:id="13" w:name="_y2ghnyctopdr" w:colFirst="0" w:colLast="0"/>
      <w:bookmarkEnd w:id="13"/>
      <w:proofErr w:type="spellStart"/>
      <w:r>
        <w:rPr>
          <w:rFonts w:ascii="Times New Roman" w:eastAsia="Times New Roman" w:hAnsi="Times New Roman" w:cs="Times New Roman"/>
        </w:rPr>
        <w:t>admins</w:t>
      </w:r>
      <w:proofErr w:type="spellEnd"/>
      <w:r>
        <w:rPr>
          <w:rFonts w:ascii="Times New Roman" w:eastAsia="Times New Roman" w:hAnsi="Times New Roman" w:cs="Times New Roman"/>
        </w:rPr>
        <w:t xml:space="preserve"> tábla</w:t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57BA81D0" wp14:editId="2912FCC7">
            <wp:simplePos x="0" y="0"/>
            <wp:positionH relativeFrom="column">
              <wp:posOffset>19052</wp:posOffset>
            </wp:positionH>
            <wp:positionV relativeFrom="paragraph">
              <wp:posOffset>463212</wp:posOffset>
            </wp:positionV>
            <wp:extent cx="3858163" cy="3600953"/>
            <wp:effectExtent l="0" t="0" r="0" b="0"/>
            <wp:wrapSquare wrapText="bothSides" distT="114300" distB="114300" distL="114300" distR="114300"/>
            <wp:docPr id="101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36009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71E85D2" w14:textId="6D44A19E" w:rsidR="00370531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admins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tábla az adminisztratív felhasználók (tanárok, rendszergazdák stb.) adatait tárolja.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admin_id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egyedileg azonosítja az adminisztrátort,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full_name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mezők a személyes és beosztási adatokat tartalmazzák.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password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a jelszavakat tárolja – ennek védelmét ajánlott erős titkosítással (például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bcrypt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megoldani a rendszer implementációja során.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osztalyfonok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szövegesen rögzíti, hogy melyik osztály osztályfőnökéről van szó (ha releváns), míg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short_name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az adminisztrátor rövid nevét rögzíti, megjelenítés vagy keresés céljából.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school_id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idegen kulcsként hivatkozik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schools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táblára, biztosítva, hogy minden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admin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egy adott iskolához legyen hozzárendelve. A ON DELETE CASCADE opció biztosítja, hogy az iskola törlésével az összes hozzá tartozó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admin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automatikusan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törlődjön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900C35A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D53030D" w14:textId="77777777" w:rsidR="00370531" w:rsidRDefault="00000000">
      <w:pPr>
        <w:pStyle w:val="Cmsor5"/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14" w:name="_nzffto16zz4l" w:colFirst="0" w:colLast="0"/>
      <w:bookmarkEnd w:id="14"/>
      <w:proofErr w:type="spellStart"/>
      <w:r>
        <w:rPr>
          <w:rFonts w:ascii="Times New Roman" w:eastAsia="Times New Roman" w:hAnsi="Times New Roman" w:cs="Times New Roman"/>
        </w:rPr>
        <w:t>students</w:t>
      </w:r>
      <w:proofErr w:type="spellEnd"/>
      <w:r>
        <w:rPr>
          <w:rFonts w:ascii="Times New Roman" w:eastAsia="Times New Roman" w:hAnsi="Times New Roman" w:cs="Times New Roman"/>
        </w:rPr>
        <w:t xml:space="preserve"> tábla</w:t>
      </w: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58782D91" wp14:editId="1578F443">
            <wp:simplePos x="0" y="0"/>
            <wp:positionH relativeFrom="column">
              <wp:posOffset>2</wp:posOffset>
            </wp:positionH>
            <wp:positionV relativeFrom="paragraph">
              <wp:posOffset>466725</wp:posOffset>
            </wp:positionV>
            <wp:extent cx="3509963" cy="3078914"/>
            <wp:effectExtent l="0" t="0" r="0" b="0"/>
            <wp:wrapSquare wrapText="bothSides" distT="114300" distB="114300" distL="114300" distR="114300"/>
            <wp:docPr id="3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9963" cy="30789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4A8DBC6" w14:textId="18818437" w:rsidR="00370531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tábla a tanulók adatait tartalmazza.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szöveges típusú elsődleges kulcs, amely tanulói azonosítóként funkcionál.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full_name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tanuló teljes neve,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class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tanuló osztálya (pl. "12.A</w:t>
      </w:r>
      <w:r w:rsidR="000F018F">
        <w:rPr>
          <w:rFonts w:ascii="Times New Roman" w:eastAsia="Times New Roman" w:hAnsi="Times New Roman" w:cs="Times New Roman"/>
          <w:sz w:val="24"/>
          <w:szCs w:val="24"/>
        </w:rPr>
        <w:t>, 12.A-A1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"), míg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rfid_tag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egyedi azonosítója az </w:t>
      </w:r>
      <w:r w:rsidR="007A706F">
        <w:rPr>
          <w:rFonts w:ascii="Times New Roman" w:eastAsia="Times New Roman" w:hAnsi="Times New Roman" w:cs="Times New Roman"/>
          <w:color w:val="000000"/>
          <w:sz w:val="24"/>
          <w:szCs w:val="24"/>
        </w:rPr>
        <w:t>RFID</w:t>
      </w:r>
      <w:r>
        <w:rPr>
          <w:rFonts w:ascii="Times New Roman" w:eastAsia="Times New Roman" w:hAnsi="Times New Roman" w:cs="Times New Roman"/>
          <w:sz w:val="24"/>
          <w:szCs w:val="24"/>
        </w:rPr>
        <w:t>-alapú beléptetéshez, tároláshoz</w:t>
      </w:r>
      <w:r w:rsidR="000F018F"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rfid_tag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mezőre egyedi megkötés vonatkozik, így nem lehet két tanulónak ugyanaz a címkéje.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különböző hozzáférés</w:t>
      </w:r>
      <w:r w:rsidR="000F018F">
        <w:rPr>
          <w:rFonts w:ascii="Times New Roman" w:eastAsia="Times New Roman" w:hAnsi="Times New Roman" w:cs="Times New Roman"/>
          <w:sz w:val="24"/>
          <w:szCs w:val="24"/>
        </w:rPr>
        <w:t>t tárol (</w:t>
      </w:r>
      <w:proofErr w:type="spellStart"/>
      <w:r w:rsidR="000F018F">
        <w:rPr>
          <w:rFonts w:ascii="Times New Roman" w:eastAsia="Times New Roman" w:hAnsi="Times New Roman" w:cs="Times New Roman"/>
          <w:sz w:val="24"/>
          <w:szCs w:val="24"/>
        </w:rPr>
        <w:t>pl</w:t>
      </w:r>
      <w:proofErr w:type="spellEnd"/>
      <w:r w:rsidR="000F018F">
        <w:rPr>
          <w:rFonts w:ascii="Times New Roman" w:eastAsia="Times New Roman" w:hAnsi="Times New Roman" w:cs="Times New Roman"/>
          <w:sz w:val="24"/>
          <w:szCs w:val="24"/>
        </w:rPr>
        <w:t>: ”</w:t>
      </w:r>
      <w:proofErr w:type="spellStart"/>
      <w:r w:rsidR="000F018F">
        <w:rPr>
          <w:rFonts w:ascii="Times New Roman" w:eastAsia="Times New Roman" w:hAnsi="Times New Roman" w:cs="Times New Roman"/>
          <w:sz w:val="24"/>
          <w:szCs w:val="24"/>
        </w:rPr>
        <w:t>nyithato</w:t>
      </w:r>
      <w:proofErr w:type="spellEnd"/>
      <w:r w:rsidR="000F018F">
        <w:rPr>
          <w:rFonts w:ascii="Times New Roman" w:eastAsia="Times New Roman" w:hAnsi="Times New Roman" w:cs="Times New Roman"/>
          <w:sz w:val="24"/>
          <w:szCs w:val="24"/>
        </w:rPr>
        <w:t>”,”</w:t>
      </w:r>
      <w:proofErr w:type="spellStart"/>
      <w:r w:rsidR="000F018F">
        <w:rPr>
          <w:rFonts w:ascii="Times New Roman" w:eastAsia="Times New Roman" w:hAnsi="Times New Roman" w:cs="Times New Roman"/>
          <w:sz w:val="24"/>
          <w:szCs w:val="24"/>
        </w:rPr>
        <w:t>zarva</w:t>
      </w:r>
      <w:proofErr w:type="spellEnd"/>
      <w:r w:rsidR="000F018F">
        <w:rPr>
          <w:rFonts w:ascii="Times New Roman" w:eastAsia="Times New Roman" w:hAnsi="Times New Roman" w:cs="Times New Roman"/>
          <w:sz w:val="24"/>
          <w:szCs w:val="24"/>
        </w:rPr>
        <w:t xml:space="preserve">”).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school_id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idegen kulcs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schools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táblára mutat, a már említett CASCADE viselkedéssel. A tanulók adatait több kapcsolódó tábla is használja, például </w:t>
      </w:r>
      <w:r w:rsidR="007A706F" w:rsidRPr="007A706F">
        <w:rPr>
          <w:rFonts w:ascii="Times New Roman" w:eastAsia="Times New Roman" w:hAnsi="Times New Roman" w:cs="Times New Roman"/>
          <w:color w:val="000000"/>
          <w:sz w:val="24"/>
          <w:szCs w:val="24"/>
        </w:rPr>
        <w:t>RFID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alapú </w:t>
      </w:r>
      <w:r w:rsidR="000F018F" w:rsidRPr="000F018F">
        <w:rPr>
          <w:rFonts w:ascii="Times New Roman" w:eastAsia="Times New Roman" w:hAnsi="Times New Roman" w:cs="Times New Roman"/>
          <w:sz w:val="24"/>
          <w:szCs w:val="24"/>
        </w:rPr>
        <w:t xml:space="preserve">szekrény hozzárendelés </w:t>
      </w:r>
      <w:r>
        <w:rPr>
          <w:rFonts w:ascii="Times New Roman" w:eastAsia="Times New Roman" w:hAnsi="Times New Roman" w:cs="Times New Roman"/>
          <w:sz w:val="24"/>
          <w:szCs w:val="24"/>
        </w:rPr>
        <w:t>során.</w:t>
      </w:r>
    </w:p>
    <w:p w14:paraId="5D03EA6F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A45844E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7F19853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A6D88E2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729330D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298313E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3A60837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3960704" w14:textId="77777777" w:rsidR="00370531" w:rsidRDefault="00000000">
      <w:pPr>
        <w:pStyle w:val="Cmsor5"/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15" w:name="_fb272xixjudl" w:colFirst="0" w:colLast="0"/>
      <w:bookmarkEnd w:id="15"/>
      <w:proofErr w:type="spellStart"/>
      <w:r>
        <w:rPr>
          <w:rFonts w:ascii="Times New Roman" w:eastAsia="Times New Roman" w:hAnsi="Times New Roman" w:cs="Times New Roman"/>
        </w:rPr>
        <w:lastRenderedPageBreak/>
        <w:t>lockers</w:t>
      </w:r>
      <w:proofErr w:type="spellEnd"/>
      <w:r>
        <w:rPr>
          <w:rFonts w:ascii="Times New Roman" w:eastAsia="Times New Roman" w:hAnsi="Times New Roman" w:cs="Times New Roman"/>
        </w:rPr>
        <w:t xml:space="preserve"> tábla</w:t>
      </w: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5C3F66FC" wp14:editId="075EB7AE">
            <wp:simplePos x="0" y="0"/>
            <wp:positionH relativeFrom="column">
              <wp:posOffset>19052</wp:posOffset>
            </wp:positionH>
            <wp:positionV relativeFrom="paragraph">
              <wp:posOffset>310812</wp:posOffset>
            </wp:positionV>
            <wp:extent cx="2553056" cy="1276528"/>
            <wp:effectExtent l="0" t="0" r="0" b="0"/>
            <wp:wrapSquare wrapText="bothSides" distT="114300" distB="114300" distL="114300" distR="11430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12765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D97E08C" w14:textId="0250A3D6" w:rsidR="00370531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lockers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tábl</w:t>
      </w:r>
      <w:r w:rsidR="003E7AAB">
        <w:rPr>
          <w:rFonts w:ascii="Times New Roman" w:eastAsia="Times New Roman" w:hAnsi="Times New Roman" w:cs="Times New Roman"/>
          <w:sz w:val="24"/>
          <w:szCs w:val="24"/>
        </w:rPr>
        <w:t xml:space="preserve">ában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locker_id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az elsődleges kulcs, minden szekrényt egyedileg azonosít. A status mező két lehetséges értéket vehet fel: 'be' (</w:t>
      </w:r>
      <w:r w:rsidR="003E7AAB">
        <w:rPr>
          <w:rFonts w:ascii="Times New Roman" w:eastAsia="Times New Roman" w:hAnsi="Times New Roman" w:cs="Times New Roman"/>
          <w:sz w:val="24"/>
          <w:szCs w:val="24"/>
        </w:rPr>
        <w:t>benne van a telefon</w:t>
      </w:r>
      <w:r>
        <w:rPr>
          <w:rFonts w:ascii="Times New Roman" w:eastAsia="Times New Roman" w:hAnsi="Times New Roman" w:cs="Times New Roman"/>
          <w:sz w:val="24"/>
          <w:szCs w:val="24"/>
        </w:rPr>
        <w:t>) vagy 'ki' (</w:t>
      </w:r>
      <w:r w:rsidR="003E7AAB">
        <w:rPr>
          <w:rFonts w:ascii="Times New Roman" w:eastAsia="Times New Roman" w:hAnsi="Times New Roman" w:cs="Times New Roman"/>
          <w:sz w:val="24"/>
          <w:szCs w:val="24"/>
        </w:rPr>
        <w:t>nincs benne telefon</w:t>
      </w:r>
      <w:r>
        <w:rPr>
          <w:rFonts w:ascii="Times New Roman" w:eastAsia="Times New Roman" w:hAnsi="Times New Roman" w:cs="Times New Roman"/>
          <w:sz w:val="24"/>
          <w:szCs w:val="24"/>
        </w:rPr>
        <w:t>). A CHECK megszorítás biztosítja, hogy csak ezen értékek tárolhatók a mezőben. Ez a tábla lehetővé teszi az aktuális szekrényállapot lekérdezését, például amikor egy tanuló belép és szeretné használni a tárolót.</w:t>
      </w:r>
    </w:p>
    <w:p w14:paraId="368E2843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AB5E2C" w14:textId="77777777" w:rsidR="00370531" w:rsidRDefault="00000000">
      <w:pPr>
        <w:pStyle w:val="Cmsor5"/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16" w:name="_bnziy7bpcpsn" w:colFirst="0" w:colLast="0"/>
      <w:bookmarkEnd w:id="16"/>
      <w:proofErr w:type="spellStart"/>
      <w:r>
        <w:rPr>
          <w:rFonts w:ascii="Times New Roman" w:eastAsia="Times New Roman" w:hAnsi="Times New Roman" w:cs="Times New Roman"/>
        </w:rPr>
        <w:t>locker_relationships</w:t>
      </w:r>
      <w:proofErr w:type="spellEnd"/>
      <w:r>
        <w:rPr>
          <w:rFonts w:ascii="Times New Roman" w:eastAsia="Times New Roman" w:hAnsi="Times New Roman" w:cs="Times New Roman"/>
        </w:rPr>
        <w:t xml:space="preserve"> tábla</w:t>
      </w:r>
      <w:r>
        <w:rPr>
          <w:noProof/>
        </w:rPr>
        <w:drawing>
          <wp:anchor distT="114300" distB="114300" distL="114300" distR="114300" simplePos="0" relativeHeight="251664384" behindDoc="0" locked="0" layoutInCell="1" hidden="0" allowOverlap="1" wp14:anchorId="57B9316D" wp14:editId="76AA0AAC">
            <wp:simplePos x="0" y="0"/>
            <wp:positionH relativeFrom="column">
              <wp:posOffset>19052</wp:posOffset>
            </wp:positionH>
            <wp:positionV relativeFrom="paragraph">
              <wp:posOffset>466725</wp:posOffset>
            </wp:positionV>
            <wp:extent cx="3473010" cy="1871566"/>
            <wp:effectExtent l="0" t="0" r="0" b="0"/>
            <wp:wrapSquare wrapText="bothSides" distT="114300" distB="114300" distL="114300" distR="114300"/>
            <wp:docPr id="18" name="image3.png" descr="A képen szöveg, Betűtípus, képernyőké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A képen szöveg, Betűtípus, képernyőké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3010" cy="18715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7486A90" w14:textId="2723D431" w:rsidR="00370531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locker_relationships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tábla az </w:t>
      </w:r>
      <w:r w:rsidR="007A706F">
        <w:rPr>
          <w:rFonts w:ascii="Times New Roman" w:eastAsia="Times New Roman" w:hAnsi="Times New Roman" w:cs="Times New Roman"/>
          <w:color w:val="000000"/>
          <w:sz w:val="24"/>
          <w:szCs w:val="24"/>
        </w:rPr>
        <w:t>RFID</w:t>
      </w:r>
      <w:r w:rsidR="007A70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címkék és a szekrények közötti kapcsolatot tárolja. Minden rekord egy konkrét tanuló és szekrény összerendelését jelenti.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rfid_tag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idegen kulcs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students</w:t>
      </w:r>
      <w:proofErr w:type="spellEnd"/>
      <w:r w:rsidR="0045519A">
        <w:rPr>
          <w:rFonts w:ascii="Times New Roman" w:eastAsia="Times New Roman" w:hAnsi="Times New Roman" w:cs="Times New Roman"/>
          <w:sz w:val="24"/>
          <w:szCs w:val="24"/>
        </w:rPr>
        <w:t xml:space="preserve"> tábla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rfid_tag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</w:t>
      </w:r>
      <w:r w:rsidR="0045519A">
        <w:rPr>
          <w:rFonts w:ascii="Times New Roman" w:eastAsia="Times New Roman" w:hAnsi="Times New Roman" w:cs="Times New Roman"/>
          <w:sz w:val="24"/>
          <w:szCs w:val="24"/>
        </w:rPr>
        <w:t>jére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míg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locker_id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lockers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tábla megfelelő kulcsa. A ON DELETE CASCADE opció gondoskodik arról, hogy a tanuló vagy a szekrény törlése automatikusan érvénytelenítse a kapcsolatot. Ez a tábla lehetőséget ad az intelligens szekrények dinamikus kiosztására és felszabadítására.</w:t>
      </w:r>
    </w:p>
    <w:p w14:paraId="302D1970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D35B2BB" w14:textId="77777777" w:rsidR="00370531" w:rsidRDefault="00000000">
      <w:pPr>
        <w:pStyle w:val="Cmsor5"/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17" w:name="_9qwztn8xvnub" w:colFirst="0" w:colLast="0"/>
      <w:bookmarkEnd w:id="17"/>
      <w:r>
        <w:rPr>
          <w:rFonts w:ascii="Times New Roman" w:eastAsia="Times New Roman" w:hAnsi="Times New Roman" w:cs="Times New Roman"/>
        </w:rPr>
        <w:t>csoportok tábla</w:t>
      </w:r>
      <w:r>
        <w:rPr>
          <w:noProof/>
        </w:rPr>
        <w:drawing>
          <wp:anchor distT="114300" distB="114300" distL="114300" distR="114300" simplePos="0" relativeHeight="251665408" behindDoc="0" locked="0" layoutInCell="1" hidden="0" allowOverlap="1" wp14:anchorId="74684DC9" wp14:editId="607D0809">
            <wp:simplePos x="0" y="0"/>
            <wp:positionH relativeFrom="column">
              <wp:posOffset>19052</wp:posOffset>
            </wp:positionH>
            <wp:positionV relativeFrom="paragraph">
              <wp:posOffset>466725</wp:posOffset>
            </wp:positionV>
            <wp:extent cx="3533775" cy="1635466"/>
            <wp:effectExtent l="0" t="0" r="0" b="0"/>
            <wp:wrapSquare wrapText="bothSides" distT="114300" distB="114300" distL="114300" distR="114300"/>
            <wp:docPr id="67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6354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0168FFE" w14:textId="5432FEFE" w:rsidR="00370531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csoportok tábla tanulói csoportokat reprezentál, például szaktárgyi vagy </w:t>
      </w:r>
      <w:r w:rsidR="00D62CED">
        <w:rPr>
          <w:rFonts w:ascii="Times New Roman" w:eastAsia="Times New Roman" w:hAnsi="Times New Roman" w:cs="Times New Roman"/>
          <w:sz w:val="24"/>
          <w:szCs w:val="24"/>
        </w:rPr>
        <w:t>osztályalapú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csoportosításokat.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group_id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az elsődleges kulcs,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group_name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csoport elnevezése, amely nem feltétlenül egyedi.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school_id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itt is meghatározza, hogy az adott csoport melyik iskolához tartozik. A ON DELETE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CASCADE biztosítja, hogy az iskola törlésével minden hozzá tartozó csoport automatikusan törlésre kerüljön.</w:t>
      </w:r>
    </w:p>
    <w:p w14:paraId="1C9ED7DF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4CC3C43" w14:textId="77777777" w:rsidR="00370531" w:rsidRDefault="00000000">
      <w:pPr>
        <w:pStyle w:val="Cmsor5"/>
        <w:spacing w:line="360" w:lineRule="auto"/>
        <w:rPr>
          <w:rFonts w:ascii="Times New Roman" w:eastAsia="Times New Roman" w:hAnsi="Times New Roman" w:cs="Times New Roman"/>
        </w:rPr>
      </w:pPr>
      <w:bookmarkStart w:id="18" w:name="_iicdnf9ivgad" w:colFirst="0" w:colLast="0"/>
      <w:bookmarkEnd w:id="18"/>
      <w:proofErr w:type="spellStart"/>
      <w:r>
        <w:rPr>
          <w:rFonts w:ascii="Times New Roman" w:eastAsia="Times New Roman" w:hAnsi="Times New Roman" w:cs="Times New Roman"/>
        </w:rPr>
        <w:t>student_groups</w:t>
      </w:r>
      <w:proofErr w:type="spellEnd"/>
      <w:r>
        <w:rPr>
          <w:rFonts w:ascii="Times New Roman" w:eastAsia="Times New Roman" w:hAnsi="Times New Roman" w:cs="Times New Roman"/>
        </w:rPr>
        <w:t xml:space="preserve"> tábla</w:t>
      </w:r>
      <w:r>
        <w:rPr>
          <w:noProof/>
        </w:rPr>
        <w:drawing>
          <wp:anchor distT="114300" distB="114300" distL="114300" distR="114300" simplePos="0" relativeHeight="251666432" behindDoc="0" locked="0" layoutInCell="1" hidden="0" allowOverlap="1" wp14:anchorId="37AA3064" wp14:editId="170F2E1E">
            <wp:simplePos x="0" y="0"/>
            <wp:positionH relativeFrom="column">
              <wp:posOffset>19052</wp:posOffset>
            </wp:positionH>
            <wp:positionV relativeFrom="paragraph">
              <wp:posOffset>463212</wp:posOffset>
            </wp:positionV>
            <wp:extent cx="3534268" cy="1762371"/>
            <wp:effectExtent l="0" t="0" r="0" b="0"/>
            <wp:wrapSquare wrapText="bothSides" distT="114300" distB="114300" distL="114300" distR="114300"/>
            <wp:docPr id="131" name="image121.png" descr="A képen szöveg, Betűtípus, képernyőké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 descr="A képen szöveg, Betűtípus, képernyőké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7623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A309D4B" w14:textId="436D379B" w:rsidR="00370531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student_groups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egy kapcsolótábla a tanulók és csoportok között. Egy tanuló több csoporthoz is tartozhat, és egy csoportban több tanuló is lehet.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group_id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mezők idegen kulcsok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és csoportok táblákra. A ON DELETE CASCADE opció gondoskodik a referenciális integritás fenntartásáról törlés esetén. Ez a tábla lehetőséget nyújt rugalmas csoportos tanrend kialakítására és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testreszabására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60F46F9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3229AB3" w14:textId="77777777" w:rsidR="00370531" w:rsidRDefault="00000000">
      <w:pPr>
        <w:pStyle w:val="Cmsor5"/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19" w:name="_2dqsolcbhcfz" w:colFirst="0" w:colLast="0"/>
      <w:bookmarkEnd w:id="19"/>
      <w:proofErr w:type="spellStart"/>
      <w:r>
        <w:rPr>
          <w:rFonts w:ascii="Times New Roman" w:eastAsia="Times New Roman" w:hAnsi="Times New Roman" w:cs="Times New Roman"/>
        </w:rPr>
        <w:t>timetables</w:t>
      </w:r>
      <w:proofErr w:type="spellEnd"/>
      <w:r>
        <w:rPr>
          <w:rFonts w:ascii="Times New Roman" w:eastAsia="Times New Roman" w:hAnsi="Times New Roman" w:cs="Times New Roman"/>
        </w:rPr>
        <w:t xml:space="preserve"> tábla</w:t>
      </w:r>
      <w:r>
        <w:rPr>
          <w:noProof/>
        </w:rPr>
        <w:drawing>
          <wp:anchor distT="114300" distB="114300" distL="114300" distR="114300" simplePos="0" relativeHeight="251667456" behindDoc="0" locked="0" layoutInCell="1" hidden="0" allowOverlap="1" wp14:anchorId="3C68FACF" wp14:editId="226A9CBC">
            <wp:simplePos x="0" y="0"/>
            <wp:positionH relativeFrom="column">
              <wp:posOffset>19052</wp:posOffset>
            </wp:positionH>
            <wp:positionV relativeFrom="paragraph">
              <wp:posOffset>463212</wp:posOffset>
            </wp:positionV>
            <wp:extent cx="3576638" cy="3353655"/>
            <wp:effectExtent l="0" t="0" r="0" b="0"/>
            <wp:wrapSquare wrapText="bothSides" distT="114300" distB="114300" distL="114300" distR="114300"/>
            <wp:docPr id="109" name="image102.png" descr="A képen szöveg, képernyőkép, Betűtípus, szám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 descr="A képen szöveg, képernyőkép, Betűtípus, szám látható&#10;&#10;Előfordulhat, hogy a mesterséges intelligencia által létrehozott tartalom helytelen.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6638" cy="33536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956924" w14:textId="77777777" w:rsidR="00370531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timetables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tábla a tanrendeket (órarendeket) tárolja.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timetable_id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egyedi azonosító,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admin_id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az órát tartó tanárra mutat.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group_name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a tanóra által érintett csoportot nevezi meg, amely nem kapcsolódik közvetlenül a csoportok táblához (ezért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group_relations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tábla biztosítja a strukturált kapcsolatot).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day_of_week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korlátozott szöveges értékeket fogad el (hétfőtől péntekig),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start_time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end_time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mezők pontos időintervallumot rögzítenek.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school_id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itt is kötelező mező, és a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CASCADE szabály továbbra is érvényben van. Ez a tábla központi szerepet játszik a tanulói és tanári órarendek leképezésében.</w:t>
      </w:r>
    </w:p>
    <w:p w14:paraId="3BEF790D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D03B293" w14:textId="77777777" w:rsidR="00370531" w:rsidRDefault="00000000">
      <w:pPr>
        <w:pStyle w:val="Cmsor5"/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20" w:name="_ww27egv696km" w:colFirst="0" w:colLast="0"/>
      <w:bookmarkEnd w:id="20"/>
      <w:proofErr w:type="spellStart"/>
      <w:r>
        <w:rPr>
          <w:rFonts w:ascii="Times New Roman" w:eastAsia="Times New Roman" w:hAnsi="Times New Roman" w:cs="Times New Roman"/>
        </w:rPr>
        <w:t>group_relations</w:t>
      </w:r>
      <w:proofErr w:type="spellEnd"/>
      <w:r>
        <w:rPr>
          <w:rFonts w:ascii="Times New Roman" w:eastAsia="Times New Roman" w:hAnsi="Times New Roman" w:cs="Times New Roman"/>
        </w:rPr>
        <w:t xml:space="preserve"> tábla</w:t>
      </w:r>
      <w:r>
        <w:rPr>
          <w:noProof/>
        </w:rPr>
        <w:drawing>
          <wp:anchor distT="114300" distB="114300" distL="114300" distR="114300" simplePos="0" relativeHeight="251668480" behindDoc="0" locked="0" layoutInCell="1" hidden="0" allowOverlap="1" wp14:anchorId="6F0BA159" wp14:editId="2C39D75B">
            <wp:simplePos x="0" y="0"/>
            <wp:positionH relativeFrom="column">
              <wp:posOffset>19052</wp:posOffset>
            </wp:positionH>
            <wp:positionV relativeFrom="paragraph">
              <wp:posOffset>463212</wp:posOffset>
            </wp:positionV>
            <wp:extent cx="2819794" cy="1762371"/>
            <wp:effectExtent l="0" t="0" r="0" b="0"/>
            <wp:wrapSquare wrapText="bothSides" distT="114300" distB="114300" distL="114300" distR="114300"/>
            <wp:docPr id="72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17623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1E69CDA" w14:textId="77777777" w:rsidR="00370531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group_relations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tábla a tanórák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timetables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és a csoportok (csoportok) közötti kapcsolatot írja le. Ez lehetővé teszi, hogy egy órarendi bejegyzés több csoporthoz is kapcsolódjon – például összevont órák esetén.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timetable_id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group_id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mezők biztosítják az egyértelmű kapcsolatot, az idegen kulcsok pedig gondoskodnak a referenciák épségéről. Ez a tábla elengedhetetlen az órarendek rugalmas kezeléséhez.</w:t>
      </w:r>
    </w:p>
    <w:p w14:paraId="471C1CF4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8F9A9A" w14:textId="77777777" w:rsidR="00370531" w:rsidRDefault="00000000">
      <w:pPr>
        <w:pStyle w:val="Cmsor5"/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21" w:name="_vzjvtstmbap1" w:colFirst="0" w:colLast="0"/>
      <w:bookmarkEnd w:id="21"/>
      <w:proofErr w:type="spellStart"/>
      <w:r>
        <w:rPr>
          <w:rFonts w:ascii="Times New Roman" w:eastAsia="Times New Roman" w:hAnsi="Times New Roman" w:cs="Times New Roman"/>
        </w:rPr>
        <w:t>year_schedule</w:t>
      </w:r>
      <w:proofErr w:type="spellEnd"/>
      <w:r>
        <w:rPr>
          <w:rFonts w:ascii="Times New Roman" w:eastAsia="Times New Roman" w:hAnsi="Times New Roman" w:cs="Times New Roman"/>
        </w:rPr>
        <w:t xml:space="preserve"> tábla</w:t>
      </w:r>
      <w:r>
        <w:rPr>
          <w:noProof/>
        </w:rPr>
        <w:drawing>
          <wp:anchor distT="114300" distB="114300" distL="114300" distR="114300" simplePos="0" relativeHeight="251669504" behindDoc="0" locked="0" layoutInCell="1" hidden="0" allowOverlap="1" wp14:anchorId="420799FF" wp14:editId="38ABA09B">
            <wp:simplePos x="0" y="0"/>
            <wp:positionH relativeFrom="column">
              <wp:posOffset>19052</wp:posOffset>
            </wp:positionH>
            <wp:positionV relativeFrom="paragraph">
              <wp:posOffset>463212</wp:posOffset>
            </wp:positionV>
            <wp:extent cx="3624263" cy="2988593"/>
            <wp:effectExtent l="0" t="0" r="0" b="0"/>
            <wp:wrapSquare wrapText="bothSides" distT="114300" distB="114300" distL="114300" distR="114300"/>
            <wp:docPr id="84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4263" cy="29885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C2AD73E" w14:textId="1C35C2F8" w:rsidR="00370531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year_schedule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tábla az iskolai naptár eseményeit tartalmazza.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type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az esemény típusát határozza meg (pl. „ünnep”, „rövidített nap”, „plusz nap”),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az esemény neve (pl. „Nemzeti ünnep”), míg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which_day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konkrét dátumra vonatkozik.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replace_day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abban az esetben releváns, ha az adott nap egy másik hétköznapot helyettesít (pl. szombat munkanap, ami hétfőként viselkedik).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school_id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idegen kulcs itt is meghatározza az esemény intézményi érvényességét. Ez a tábla fontos szerepet játszik az automatikus tanrend</w:t>
      </w:r>
      <w:r w:rsidR="0073529F">
        <w:rPr>
          <w:rFonts w:ascii="Times New Roman" w:eastAsia="Times New Roman" w:hAnsi="Times New Roman" w:cs="Times New Roman"/>
          <w:sz w:val="24"/>
          <w:szCs w:val="24"/>
        </w:rPr>
        <w:t xml:space="preserve"> létrehozásában</w:t>
      </w:r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2904270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3517F28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87EB69" w14:textId="77777777" w:rsidR="00370531" w:rsidRDefault="00000000">
      <w:pPr>
        <w:pStyle w:val="Cmsor5"/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22" w:name="_edubmuc186ys" w:colFirst="0" w:colLast="0"/>
      <w:bookmarkEnd w:id="22"/>
      <w:proofErr w:type="spellStart"/>
      <w:r>
        <w:rPr>
          <w:rFonts w:ascii="Times New Roman" w:eastAsia="Times New Roman" w:hAnsi="Times New Roman" w:cs="Times New Roman"/>
        </w:rPr>
        <w:lastRenderedPageBreak/>
        <w:t>ring_times</w:t>
      </w:r>
      <w:proofErr w:type="spellEnd"/>
      <w:r>
        <w:rPr>
          <w:rFonts w:ascii="Times New Roman" w:eastAsia="Times New Roman" w:hAnsi="Times New Roman" w:cs="Times New Roman"/>
        </w:rPr>
        <w:t xml:space="preserve"> tábla</w:t>
      </w:r>
      <w:r>
        <w:rPr>
          <w:noProof/>
        </w:rPr>
        <w:drawing>
          <wp:anchor distT="114300" distB="114300" distL="114300" distR="114300" simplePos="0" relativeHeight="251670528" behindDoc="0" locked="0" layoutInCell="1" hidden="0" allowOverlap="1" wp14:anchorId="2B3D3366" wp14:editId="65E9A8C5">
            <wp:simplePos x="0" y="0"/>
            <wp:positionH relativeFrom="column">
              <wp:posOffset>19052</wp:posOffset>
            </wp:positionH>
            <wp:positionV relativeFrom="paragraph">
              <wp:posOffset>310812</wp:posOffset>
            </wp:positionV>
            <wp:extent cx="2781688" cy="2200582"/>
            <wp:effectExtent l="0" t="0" r="0" b="0"/>
            <wp:wrapSquare wrapText="bothSides" distT="114300" distB="114300" distL="114300" distR="114300"/>
            <wp:docPr id="1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22005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15EF8BB" w14:textId="77777777" w:rsidR="00370531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ring_times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tábla az iskolai csengetési rendet rögzíti. Minden rekord egy óra kezdési és befejezési idejét tartalmazza, az adott iskolához kötve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school_id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). A mezők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start_time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end_time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típusúak, és pontos időzítést tesznek lehetővé. Ez a tábla elengedhetetlen az órarendek és szünetek pontos kezeléséhez, valamint automatizált rendszerekhez (pl. csengetésvezérlés, szekrényidőzítés, beléptetési ablakok).</w:t>
      </w:r>
    </w:p>
    <w:p w14:paraId="4378F2C1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1205A145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7D088EA8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4C55C4E2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116EE3B4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66221C72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45AA3A20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2E84A901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32545ADD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692E9F68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3CA651CA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539C99A2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39BEC13B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6607C50E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531F9502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7DA44F48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23826A07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5D2A6589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3E860E30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37DB23FA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6CFFEDCF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3152FCAF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57B4A15C" w14:textId="77777777" w:rsidR="00370531" w:rsidRDefault="00000000">
      <w:pPr>
        <w:pStyle w:val="Cmsor4"/>
        <w:numPr>
          <w:ilvl w:val="3"/>
          <w:numId w:val="11"/>
        </w:numPr>
        <w:spacing w:line="36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API végpontok</w:t>
      </w:r>
      <w:r>
        <w:rPr>
          <w:rFonts w:ascii="Times New Roman" w:eastAsia="Times New Roman" w:hAnsi="Times New Roman" w:cs="Times New Roman"/>
          <w:b/>
        </w:rPr>
        <w:tab/>
      </w:r>
    </w:p>
    <w:p w14:paraId="479F33D1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Státusz kódok:</w:t>
      </w:r>
    </w:p>
    <w:p w14:paraId="4193BA42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200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201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400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404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405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500</w:t>
      </w:r>
    </w:p>
    <w:p w14:paraId="5B5D4DF1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583F9D5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URL:  POST  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ascToDatabase?school_id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={az adott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isokal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azonosítója}</w:t>
      </w:r>
    </w:p>
    <w:p w14:paraId="53142DB4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Leírás: Ez az API végpont az ASC órarend tervező szoftver XML fájljából nyeri ki az órarendi adatokat, majd azokat feltölti az adatbázisba. A feldolgozás során az alábbi információk kerülnek kinyerésre és tárolásra:</w:t>
      </w:r>
    </w:p>
    <w:p w14:paraId="482A3D9D" w14:textId="77777777" w:rsidR="00370531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280" w:line="360" w:lineRule="auto"/>
        <w:ind w:left="720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Csengetési rend: Az egyes tanórák kezdési és befejezési időpontjai.</w:t>
      </w:r>
    </w:p>
    <w:p w14:paraId="178A871B" w14:textId="77777777" w:rsidR="00370531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Tanárok: A pedagógusok neve, rövidítése, valamint az osztályfőnöki szerepkör (ha elérhető).</w:t>
      </w:r>
    </w:p>
    <w:p w14:paraId="386DCCD5" w14:textId="77777777" w:rsidR="00370531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Osztályok és csoportok: A teljes osztályok és kisebb tanulócsoportok listája.</w:t>
      </w:r>
    </w:p>
    <w:p w14:paraId="6757DFCB" w14:textId="77777777" w:rsidR="00370531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280" w:line="360" w:lineRule="auto"/>
        <w:ind w:left="720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Órarend: A tantárgyak, tanárok, időpontok és osztályok/csoportok kapcsolatai.</w:t>
      </w:r>
    </w:p>
    <w:p w14:paraId="31315579" w14:textId="77777777" w:rsidR="00370531" w:rsidRDefault="00000000">
      <w:pPr>
        <w:spacing w:before="280" w:after="28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3B4151"/>
          <w:sz w:val="24"/>
          <w:szCs w:val="24"/>
        </w:rPr>
        <w:t>A végpont egy </w:t>
      </w:r>
      <w:r>
        <w:rPr>
          <w:rFonts w:ascii="Courier New" w:eastAsia="Courier New" w:hAnsi="Courier New" w:cs="Courier New"/>
          <w:b/>
          <w:sz w:val="24"/>
          <w:szCs w:val="24"/>
        </w:rPr>
        <w:t>multipart/</w:t>
      </w:r>
      <w:proofErr w:type="spellStart"/>
      <w:r>
        <w:rPr>
          <w:rFonts w:ascii="Courier New" w:eastAsia="Courier New" w:hAnsi="Courier New" w:cs="Courier New"/>
          <w:b/>
          <w:sz w:val="24"/>
          <w:szCs w:val="24"/>
        </w:rPr>
        <w:t>form-data</w:t>
      </w:r>
      <w:proofErr w:type="spellEnd"/>
      <w:r>
        <w:rPr>
          <w:rFonts w:ascii="Courier New" w:eastAsia="Courier New" w:hAnsi="Courier New" w:cs="Courier New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color w:val="3B4151"/>
          <w:sz w:val="24"/>
          <w:szCs w:val="24"/>
        </w:rPr>
        <w:t>kérést fogad el, amelyben a feltöltött XML fájlt dolgozza fel. A sikeres feldolgozás után az adatok továbbításra kerülnek az adatbázisba, és egy JSON választ küld vissza a mentett adatokkal.</w:t>
      </w:r>
    </w:p>
    <w:p w14:paraId="4CA8DDEB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Tartalom típusa: multipart/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form-data</w:t>
      </w:r>
      <w:proofErr w:type="spellEnd"/>
    </w:p>
    <w:p w14:paraId="05566DD8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Query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paraméter: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school_id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(SZÜKSÉGES  -  az iskola azonosítója)</w:t>
      </w:r>
    </w:p>
    <w:p w14:paraId="5FC0B967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Törzs: A kérés egy XML fájlt kell, hogy tartalmazzon.</w:t>
      </w:r>
    </w:p>
    <w:p w14:paraId="7F959E9F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Működés:</w:t>
      </w:r>
    </w:p>
    <w:p w14:paraId="29F343C8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feltöltött XML fájlt először át ellenőrzi, hogy megfelel e a követelményeknek ha a formátum nem megfelelő vagy hiányos akkor 500-as hiba kóddal tér vissza. Ha az ellenőrzés sikeres akkor kezdi el feldolgozni az adatokat. Először a csengetésirendet szedi ki majd egy ringing nevű tömbbe tárolja el, utána a tanárokat és óraadókat gyűjti össze, egy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employees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tömbbe. Az órákat pedig a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schedule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tömbbe tárolja, utána már csak a csoportokat szedi ki egy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groups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nevű tömbbe. Miután az adatok rendezésével végzett ezeket a tömböket külön végpontoknak küldi amelyek feltöltik az adatbázisba ezeket az adatokat, olyan formában amely a szoftver zökkenő mentes futását lehetővé teszi. Ha az egész művelet sikeres volt 201-es üzenettel tér vissza. </w:t>
      </w:r>
    </w:p>
    <w:p w14:paraId="747C199C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7EF5A39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46533EC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Adatok feldolgozása:</w:t>
      </w:r>
    </w:p>
    <w:p w14:paraId="098597D7" w14:textId="77777777" w:rsidR="00370531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FFC69CD" wp14:editId="2173CE51">
            <wp:extent cx="5624513" cy="5016457"/>
            <wp:effectExtent l="0" t="0" r="0" b="0"/>
            <wp:docPr id="102" name="image107.png" descr="A képen szöveg, képernyőké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 descr="A képen szöveg, képernyőké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513" cy="50164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1EC1EF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802DBD1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Csengetési rend adatok:</w:t>
      </w:r>
    </w:p>
    <w:p w14:paraId="50B7D3A4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2BEC207" wp14:editId="1B26871F">
            <wp:extent cx="5760720" cy="1391920"/>
            <wp:effectExtent l="0" t="0" r="0" b="0"/>
            <wp:docPr id="103" name="image100.png" descr="A képen szöveg, képernyőkép, Betűtípus,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 descr="A képen szöveg, képernyőkép, Betűtípus,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1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3F17F1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A863878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A3104BF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58FF339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E729166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C40B8AB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Tanárok adatai:</w:t>
      </w:r>
    </w:p>
    <w:p w14:paraId="49F93DF4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01A7E6A" wp14:editId="03706D4C">
            <wp:extent cx="5283778" cy="2532720"/>
            <wp:effectExtent l="0" t="0" r="0" b="0"/>
            <wp:docPr id="104" name="image94.png" descr="A képen szöveg, képernyőkép,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 descr="A képen szöveg, képernyőkép,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3778" cy="2532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CA9E91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D321436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Csoportok adatai</w:t>
      </w:r>
    </w:p>
    <w:p w14:paraId="353E5F6B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23" w:name="_4mgsi3vlzrve" w:colFirst="0" w:colLast="0"/>
      <w:bookmarkEnd w:id="23"/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B1DA659" wp14:editId="0B835E7B">
            <wp:extent cx="5248754" cy="5157788"/>
            <wp:effectExtent l="0" t="0" r="0" b="0"/>
            <wp:docPr id="105" name="image96.png" descr="A képen szöveg, képernyőkép, szoftver, Betűtípus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 descr="A képen szöveg, képernyőkép, szoftver, Betűtípus látható&#10;&#10;Előfordulhat, hogy a mesterséges intelligencia által létrehozott tartalom helytelen.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8754" cy="5157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DF52D4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24" w:name="_h5j3gh5x9pu8" w:colFirst="0" w:colLast="0"/>
      <w:bookmarkEnd w:id="24"/>
    </w:p>
    <w:p w14:paraId="76796960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Órarend adatok:</w:t>
      </w:r>
    </w:p>
    <w:p w14:paraId="2ACC8A54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9CC465C" wp14:editId="3CB421AC">
            <wp:extent cx="5315229" cy="5420655"/>
            <wp:effectExtent l="0" t="0" r="0" b="0"/>
            <wp:docPr id="106" name="image109.png" descr="A képen szöveg, képernyőkép,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 descr="A képen szöveg, képernyőkép,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229" cy="54206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E37523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57C8CB0" wp14:editId="762E2788">
            <wp:extent cx="5495697" cy="6853238"/>
            <wp:effectExtent l="0" t="0" r="0" b="0"/>
            <wp:docPr id="107" name="image106.png" descr="A képen szöveg, képernyőké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 descr="A képen szöveg, képernyőké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5697" cy="6853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11712B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02F53F6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URL:  POST  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studentToDatabase?school_id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={az adott iskola azonosítója}</w:t>
      </w:r>
    </w:p>
    <w:p w14:paraId="12B5004D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Leírás: Ez az API végpont lehetővé teszi </w:t>
      </w:r>
      <w:r>
        <w:rPr>
          <w:rFonts w:ascii="Times New Roman" w:eastAsia="Times New Roman" w:hAnsi="Times New Roman" w:cs="Times New Roman"/>
          <w:sz w:val="24"/>
          <w:szCs w:val="24"/>
        </w:rPr>
        <w:t>tanulók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adatainak feltöltését egy CSV fájlból az adatbázisba. A fájl formátumának megfelelően kell tartalmaznia a </w:t>
      </w:r>
      <w:r>
        <w:rPr>
          <w:rFonts w:ascii="Times New Roman" w:eastAsia="Times New Roman" w:hAnsi="Times New Roman" w:cs="Times New Roman"/>
          <w:sz w:val="24"/>
          <w:szCs w:val="24"/>
        </w:rPr>
        <w:t>tanulók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adatait. A feltöltött adatok alapján minden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nak generálódik egy egyedi OM azonosító és egy RFID tag. Az adatok az adatbázisba kerülnek mentésre. Tartalom típusa: 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multipart/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form-data</w:t>
      </w:r>
      <w:proofErr w:type="spellEnd"/>
    </w:p>
    <w:p w14:paraId="44D94E15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Query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paraméter: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school_id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(SZÜKSÉGES  -  az iskola azonosítója)</w:t>
      </w:r>
    </w:p>
    <w:p w14:paraId="5F9559BD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Törzs: A kérés egy CSV fájlt kell, hogy tartalmazzon.</w:t>
      </w:r>
    </w:p>
    <w:p w14:paraId="7FA086E4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Működés:</w:t>
      </w:r>
    </w:p>
    <w:p w14:paraId="4C63D3DC" w14:textId="22AE6523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fájl feltöltés után, ellenőrzi a CSV fájl adat szerkezetét, majd beolvassa az egészet. A beolvasás után minden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hoz generál egy azonosítót (Például: OM11111), egy </w:t>
      </w:r>
      <w:r w:rsidR="00A25D9C">
        <w:rPr>
          <w:rFonts w:ascii="Times New Roman" w:eastAsia="Times New Roman" w:hAnsi="Times New Roman" w:cs="Times New Roman"/>
          <w:color w:val="000000"/>
          <w:sz w:val="24"/>
          <w:szCs w:val="24"/>
        </w:rPr>
        <w:t>RFID</w:t>
      </w:r>
      <w:r w:rsidR="00A25D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azonosítót, az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access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” értékét alapból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zarva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”-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állítja és még az iskola azonosítója kerül hozzáadásra. Ezeket egy tömbben tárolom el, majd ezt a tömböt egy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sql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paranccsal feltöltöm az adatbázisba. Sikeres feltöltés után meghívom a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uploadStudentGroups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” ez a végpont az összes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nak létrehozza a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-csoport kapcsolatát, hogy egy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mely csoportokban szerepel. Utána a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uploadStudLockRelations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” végpont létrehozza a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-szekrény kapcsolatot. Sikeres futás után 200-as kóddal tér vissza.</w:t>
      </w:r>
    </w:p>
    <w:p w14:paraId="2CC382A7" w14:textId="378A5D3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azonosító és </w:t>
      </w:r>
      <w:r w:rsidR="00A25D9C">
        <w:rPr>
          <w:rFonts w:ascii="Times New Roman" w:eastAsia="Times New Roman" w:hAnsi="Times New Roman" w:cs="Times New Roman"/>
          <w:color w:val="000000"/>
          <w:sz w:val="24"/>
          <w:szCs w:val="24"/>
        </w:rPr>
        <w:t>RFID</w:t>
      </w:r>
      <w:r w:rsidR="00A25D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azonosító generálása:</w:t>
      </w:r>
    </w:p>
    <w:p w14:paraId="63781170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3AF8650" wp14:editId="5FC09948">
            <wp:extent cx="5760720" cy="387985"/>
            <wp:effectExtent l="0" t="0" r="0" b="0"/>
            <wp:docPr id="108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AC54069" wp14:editId="7C44F380">
            <wp:extent cx="5786438" cy="3261962"/>
            <wp:effectExtent l="0" t="0" r="0" b="0"/>
            <wp:docPr id="24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6438" cy="32619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       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tömb:</w:t>
      </w:r>
      <w:r>
        <w:rPr>
          <w:noProof/>
        </w:rPr>
        <w:drawing>
          <wp:anchor distT="114300" distB="114300" distL="114300" distR="114300" simplePos="0" relativeHeight="251671552" behindDoc="0" locked="0" layoutInCell="1" hidden="0" allowOverlap="1" wp14:anchorId="7C3E8356" wp14:editId="0541749B">
            <wp:simplePos x="0" y="0"/>
            <wp:positionH relativeFrom="column">
              <wp:posOffset>3630240</wp:posOffset>
            </wp:positionH>
            <wp:positionV relativeFrom="paragraph">
              <wp:posOffset>4266493</wp:posOffset>
            </wp:positionV>
            <wp:extent cx="2103810" cy="1600907"/>
            <wp:effectExtent l="0" t="0" r="0" b="0"/>
            <wp:wrapSquare wrapText="bothSides" distT="114300" distB="114300" distL="114300" distR="114300"/>
            <wp:docPr id="87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3810" cy="16009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041EE8D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Jelenleg a RESERVED_IDS azért kell, hogy a hardver működését is betudjuk mutatni, mivel ehhez a négy azonosítóhoz van fizikai szekrény hozzárendelve.</w:t>
      </w:r>
    </w:p>
    <w:p w14:paraId="4C694A2C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E4F679A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</w:p>
    <w:p w14:paraId="4746752F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Az adatbázis feltöltés: </w:t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B230340" wp14:editId="494076C8">
            <wp:extent cx="5760720" cy="1170305"/>
            <wp:effectExtent l="0" t="0" r="0" b="0"/>
            <wp:docPr id="2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03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0A57D3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8D82BFF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URL:  POST  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yearChange?school_id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={az adott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isokal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azonosítója}</w:t>
      </w:r>
    </w:p>
    <w:p w14:paraId="081C904F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Leírás:  Ez a végpont lehetővé teszi, hogy a tanév végén a rendszert újra indítsák és az új tanévet beállítsák.</w:t>
      </w:r>
    </w:p>
    <w:p w14:paraId="4AD8E2CB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Query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paraméter: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school_id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(SZÜKSÉGES  -  az iskola azonosítója)</w:t>
      </w:r>
    </w:p>
    <w:p w14:paraId="7D815325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Működés:</w:t>
      </w:r>
    </w:p>
    <w:p w14:paraId="655FA4A1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Az adatbázisban törli azokat az adatokat, amelyek az adott iskolához tartoznak, úgy, hogy a többi iskolának az adatai változnának. Ha a törlés sikertelen akkor 500-as hiba kóddal tér vissza. A törlés után az adott iskola tanév kezdésének és végének a dátumát frissíti egy évvel a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setYearStartEnd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” végpont segítségével. Sikeres futás után 200-as kóddal tér vissza. </w:t>
      </w:r>
    </w:p>
    <w:p w14:paraId="213BADCD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98747E0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URL:  POST  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uploadRinging?school_id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={az adott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isokal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azonosítója}</w:t>
      </w:r>
    </w:p>
    <w:p w14:paraId="25DD0AE8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URL:  POST  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uploadGroups?school_id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={az adott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isokal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azonosítója}</w:t>
      </w:r>
    </w:p>
    <w:p w14:paraId="2BF83867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Leírás:  Ezek a végpontok a kapott tömböt feltöltik az adatbázisba, a megfelelő iskola azonosítóval.</w:t>
      </w:r>
    </w:p>
    <w:p w14:paraId="6C98A440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Query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paraméter: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school_id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(SZÜKSÉGES  -  az iskola azonosítója)</w:t>
      </w:r>
    </w:p>
    <w:p w14:paraId="36E22D7A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Törzs: ringing tömb vagy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groups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tömb</w:t>
      </w:r>
    </w:p>
    <w:p w14:paraId="1DF76F79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Működés:</w:t>
      </w:r>
    </w:p>
    <w:p w14:paraId="387C39BE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kapott tömb adatait ellenőrzik, majd feltöltik az adatbázisba. Fontos, hogy az iskola azonosítóval együtt, hogy követni tudjuk melyik csengetési rend és csoportok melyik iskolához tartozik.</w:t>
      </w:r>
    </w:p>
    <w:p w14:paraId="10BFFE20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919A9E7" wp14:editId="7897D530">
            <wp:extent cx="5760720" cy="1530350"/>
            <wp:effectExtent l="0" t="0" r="0" b="0"/>
            <wp:docPr id="2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0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84CBC5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3DA7D35" wp14:editId="20025450">
            <wp:extent cx="5760720" cy="2275205"/>
            <wp:effectExtent l="0" t="0" r="0" b="0"/>
            <wp:docPr id="28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52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8A1C9B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A78508E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URL:  POST  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uploadEmployees?school_id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={az adott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isokal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azonosítója}</w:t>
      </w:r>
    </w:p>
    <w:p w14:paraId="54B7474E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Leírás:  Ez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végponto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egy tömbből feltölti a tanárok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adatit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 adatbázisba.</w:t>
      </w:r>
    </w:p>
    <w:p w14:paraId="16374E82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Query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paraméter: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school_id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(SZÜKSÉGES  -  az iskola azonosítója)</w:t>
      </w:r>
    </w:p>
    <w:p w14:paraId="62CB9C87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Törzs: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employees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tömb</w:t>
      </w:r>
    </w:p>
    <w:p w14:paraId="3840D5F0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Működés:</w:t>
      </w:r>
    </w:p>
    <w:p w14:paraId="2A5C2B6F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kapott tömb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adatit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ellenőri, majd az adatbázis feltöltés előtt egy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hashellet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alapjelszót ad minden tanárnak, amely áll: a tanár rövidített nevéből plusz „123”. Majd a tanárok bejelentkezés után megtudják változtatni az alapjelszót. És minden tanárhoz hozzárendeli az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kepott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iskola azonosítót. Utána egy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sql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paranccsal tölti fel az összes tanár adatát az adatbázisba. Sikeres futás után 200-as kóddal tér vissza. Ha az adatok feltöltése sikertelen 500-as, ha valamilyen parméter hiányzik vagy érvénytelen akkor 400-as vagy 404-es hiba kóddal tér vissza. </w:t>
      </w:r>
    </w:p>
    <w:p w14:paraId="2CFB1399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72B98FE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E991BE5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2CFEEF0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E0E69B8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9FA8D7C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12BF7E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648F88D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8740069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5405EAF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17D55A9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04C186C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Az adatbázis feltöltéshez szükséges struktúra és maga a feltöltés:</w:t>
      </w:r>
    </w:p>
    <w:p w14:paraId="3251D3F5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46956DC" wp14:editId="2835E893">
            <wp:extent cx="5760720" cy="4302125"/>
            <wp:effectExtent l="0" t="0" r="0" b="0"/>
            <wp:docPr id="29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2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3D2710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D10481C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URL:  POST  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uploadTimetables?school_id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={az adott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isokal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azonosítója}</w:t>
      </w:r>
    </w:p>
    <w:p w14:paraId="64AB35F5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Leírás:  Ez a végpont, egy tömbből feltölti a órarend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adatit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 adatbázisba.</w:t>
      </w:r>
    </w:p>
    <w:p w14:paraId="1741E567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Query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paraméter: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school_id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(SZÜKSÉGES  -  az iskola azonosítója)</w:t>
      </w:r>
    </w:p>
    <w:p w14:paraId="560A5B63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Törzs: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schedule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tömb</w:t>
      </w:r>
    </w:p>
    <w:p w14:paraId="6660BCEE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Működés:</w:t>
      </w:r>
    </w:p>
    <w:p w14:paraId="283CD9BE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Először ellenőrzi a tömb adatait, majd utána az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admins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táblából lekéri az adott órához tartozó tanár azonosítóját. Ha ez sikeres volt utána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schedules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tömb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group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” változóját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vesszőnként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szétválasztja majd minden elemet lekér a csoportok táblából, ha létezik az adott elem akkor a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groupRelationsInsertValues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” tömbhöz adja a csoport azonosítóját, majd egy-egy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sql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paranccsal feltölti az órarendet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timetables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táblába és az adott órához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tatozó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csoportokat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group_relations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táblába. Sikeres futás esetén 201-es kóddal tér vissza.</w:t>
      </w:r>
    </w:p>
    <w:p w14:paraId="417A1B5A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478108F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D1FEEA8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D13590F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A4C4681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Órarend adatok rendezése és formázása:</w:t>
      </w:r>
    </w:p>
    <w:p w14:paraId="2B39833A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7282126" wp14:editId="198C8F2A">
            <wp:extent cx="5776913" cy="5274572"/>
            <wp:effectExtent l="0" t="0" r="0" b="0"/>
            <wp:docPr id="3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6913" cy="52745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6C2308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88D760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URL:  POST  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uploadStudentGroups?school_id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={az adott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isokal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azonosítója}</w:t>
      </w:r>
    </w:p>
    <w:p w14:paraId="67BB662C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Leírás:  Ez a végpont, egy adott iskola összes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jához létrehozza a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-csoport kapcsolatokat.</w:t>
      </w:r>
    </w:p>
    <w:p w14:paraId="1B4BA032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Query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paraméter: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school_id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(SZÜKSÉGES  -  az iskola azonosítója)</w:t>
      </w:r>
    </w:p>
    <w:p w14:paraId="3F4D5B75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Működés: </w:t>
      </w:r>
    </w:p>
    <w:p w14:paraId="15BA6150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Lekéri azokat a </w:t>
      </w:r>
      <w:r>
        <w:rPr>
          <w:rFonts w:ascii="Times New Roman" w:eastAsia="Times New Roman" w:hAnsi="Times New Roman" w:cs="Times New Roman"/>
          <w:sz w:val="24"/>
          <w:szCs w:val="24"/>
        </w:rPr>
        <w:t>tanulók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 akik az adott iskolához tartoznak és a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class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” érékük nem üres. Majd lekéri az adott iskolához tartozó csoportokat. Utána az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insertValues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” tömbbe rakja az adatokat.</w:t>
      </w:r>
    </w:p>
    <w:p w14:paraId="2A33EA51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05D085D" wp14:editId="4C16A3E9">
            <wp:extent cx="5760720" cy="2090420"/>
            <wp:effectExtent l="0" t="0" r="0" b="0"/>
            <wp:docPr id="3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0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B0FE5E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51B26EE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Ha a tömbbe rendezés sikeres volt akkor utána egy SQL paranccsal feltölti az adatbázisba. </w:t>
      </w:r>
    </w:p>
    <w:p w14:paraId="6DB13693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URL:  POST  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uploadStudLockRelations</w:t>
      </w:r>
      <w:proofErr w:type="spellEnd"/>
    </w:p>
    <w:p w14:paraId="4287957F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Leírás:  Ez a végpont, egy adott iskola összes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jához létrehozza a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-szekrény kapcsolatokat.</w:t>
      </w:r>
    </w:p>
    <w:p w14:paraId="667EF8C9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Működés:</w:t>
      </w:r>
    </w:p>
    <w:p w14:paraId="301B1415" w14:textId="5200638F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Lekéri azokat a </w:t>
      </w:r>
      <w:r>
        <w:rPr>
          <w:rFonts w:ascii="Times New Roman" w:eastAsia="Times New Roman" w:hAnsi="Times New Roman" w:cs="Times New Roman"/>
          <w:sz w:val="24"/>
          <w:szCs w:val="24"/>
        </w:rPr>
        <w:t>tanulók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at akiknek van </w:t>
      </w:r>
      <w:r w:rsidR="00A25D9C">
        <w:rPr>
          <w:rFonts w:ascii="Times New Roman" w:eastAsia="Times New Roman" w:hAnsi="Times New Roman" w:cs="Times New Roman"/>
          <w:color w:val="000000"/>
          <w:sz w:val="24"/>
          <w:szCs w:val="24"/>
        </w:rPr>
        <w:t>RFID</w:t>
      </w:r>
      <w:r w:rsidR="00A25D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azonosítójuk és még nincs szekrény kapcsolatuk.</w:t>
      </w:r>
    </w:p>
    <w:p w14:paraId="19DE3409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B9B1077" wp14:editId="26D37182">
            <wp:extent cx="5760720" cy="1859280"/>
            <wp:effectExtent l="0" t="0" r="0" b="0"/>
            <wp:docPr id="3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9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7EFEE7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F05E89E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Majd lekéri az utolsó szekrény azonosítót és onnantól kezdve folytatja a kiosztást. Először feltölt annyi szekrényt a rendszerbe ahány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nak kell és ezt feltölti az adatbázisba.</w:t>
      </w:r>
    </w:p>
    <w:p w14:paraId="10B9C341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843D86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8B65E9F" wp14:editId="2758BDCC">
            <wp:extent cx="5760720" cy="1077595"/>
            <wp:effectExtent l="0" t="0" r="0" b="0"/>
            <wp:docPr id="3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75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391E44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F4ACF59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Sikeres feltöltés után létrehozzuk a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-szekrény kapcsolatokat, majd ezeket is feltöltjük az adatbázisba.</w:t>
      </w:r>
    </w:p>
    <w:p w14:paraId="24016F76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61DCB85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2761241" wp14:editId="56A7049B">
            <wp:extent cx="5760720" cy="1550670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50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159C5D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81C569A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URL:  GET  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timetable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getClassTimetable?className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={Osztály neve}</w:t>
      </w:r>
    </w:p>
    <w:p w14:paraId="72334256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URL:  GET  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timetable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getTeacherTimetable?teacherName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={Tanár rövidített neve}</w:t>
      </w:r>
    </w:p>
    <w:p w14:paraId="3384C8C4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Leírás:  Ez a végpont lekéri egy adott osztály vagy tanár egész heti órarendjét.</w:t>
      </w:r>
    </w:p>
    <w:p w14:paraId="0816D3DC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Query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paraméter: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className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(Az adott osztály neve) vagy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shortName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(Az adott rövidített neve)</w:t>
      </w:r>
    </w:p>
    <w:p w14:paraId="6ECA4B6D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Működés:</w:t>
      </w:r>
    </w:p>
    <w:p w14:paraId="61BC90C1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Osztály név vagy a tanár rövidített neve alapján lekéri az adatbázisból az egész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ozstály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/tanár heti órarendjét, ha csoportokra vannak bontva akkor azt is. majd sorba rendezi és visszatér egy tömbbel amelyben az órák szerepelnek.</w:t>
      </w:r>
    </w:p>
    <w:p w14:paraId="1A0A1535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068829A" wp14:editId="2467350C">
            <wp:extent cx="2586038" cy="3293081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6038" cy="32930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66AE4CD" wp14:editId="6DD86556">
            <wp:extent cx="2976563" cy="3283821"/>
            <wp:effectExtent l="0" t="0" r="0" b="0"/>
            <wp:docPr id="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6563" cy="32838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DC449C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040CA8C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URL:  GET  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timetable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allScheduleStart?school_id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={ neve}</w:t>
      </w:r>
    </w:p>
    <w:p w14:paraId="20A72757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Leírás:  Ez a végpont lekéri az adott iskolához tartozó összes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nak  az első óra kezdetét és az utolsó óra végét, egy tömbben adja vissza az adatokat.</w:t>
      </w:r>
    </w:p>
    <w:p w14:paraId="479CFD36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Query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paraméter: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school_id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(SZÜKSÉGES  -  az iskola azonosítója)</w:t>
      </w:r>
    </w:p>
    <w:p w14:paraId="6CAADAD4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Működés:</w:t>
      </w:r>
    </w:p>
    <w:p w14:paraId="7199EB87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kapott iskola azonosító alapján lekérdezi az iskolához tartozó összes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nak, hogy mikor kezdődik az első órája és mikor fejezi be az utolsó óráját. A lekérdezésben mindig az adott napot figyeli. A lekért adatokat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tömbösítve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adja vissza. </w:t>
      </w:r>
    </w:p>
    <w:p w14:paraId="38ED8544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1B47E6B" wp14:editId="2462912F">
            <wp:extent cx="5681663" cy="4486920"/>
            <wp:effectExtent l="0" t="0" r="0" b="0"/>
            <wp:docPr id="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1663" cy="4486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1E58D9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4339D3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URL:  GET  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timetable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scheduleStart?student_id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={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azonosítója}</w:t>
      </w:r>
    </w:p>
    <w:p w14:paraId="7C0E27F1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Leírás:  Ez a végpont lekéri az adott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nak  az első óra kezdetét és az utolsó óra végét, egy tömbben adja vissza az adatokat.</w:t>
      </w:r>
    </w:p>
    <w:p w14:paraId="461F5604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Query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paraméter: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school_id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(SZÜKSÉGES  -  az iskola azonosítója)</w:t>
      </w:r>
    </w:p>
    <w:p w14:paraId="3B33AEE5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8C9600E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076E342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BF94394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Működés:</w:t>
      </w:r>
    </w:p>
    <w:p w14:paraId="44A24E1F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kapott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azonosító alapján lekérdezi az adott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nak, hogy mikor kezdődik az első órája és mikor fejezi be az utolsó óráját. A lekérdezésben mindig az adott napot figyeli. A lekért adatokat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json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formátumban adja vissza.</w:t>
      </w:r>
    </w:p>
    <w:p w14:paraId="219BCE6F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4688865" wp14:editId="6945801A">
            <wp:extent cx="5691188" cy="4225276"/>
            <wp:effectExtent l="0" t="0" r="0" b="0"/>
            <wp:docPr id="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1188" cy="42252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4B43A0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F6E4004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8"/>
        <w:rPr>
          <w:rFonts w:ascii="Times New Roman" w:eastAsia="Times New Roman" w:hAnsi="Times New Roman" w:cs="Times New Roman"/>
          <w:sz w:val="24"/>
          <w:szCs w:val="24"/>
        </w:rPr>
      </w:pPr>
    </w:p>
    <w:p w14:paraId="739AD30F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8"/>
        <w:rPr>
          <w:rFonts w:ascii="Times New Roman" w:eastAsia="Times New Roman" w:hAnsi="Times New Roman" w:cs="Times New Roman"/>
          <w:sz w:val="24"/>
          <w:szCs w:val="24"/>
        </w:rPr>
      </w:pPr>
    </w:p>
    <w:p w14:paraId="159FDF29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8"/>
        <w:rPr>
          <w:rFonts w:ascii="Times New Roman" w:eastAsia="Times New Roman" w:hAnsi="Times New Roman" w:cs="Times New Roman"/>
          <w:sz w:val="24"/>
          <w:szCs w:val="24"/>
        </w:rPr>
      </w:pPr>
    </w:p>
    <w:p w14:paraId="3140F359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8"/>
        <w:rPr>
          <w:rFonts w:ascii="Times New Roman" w:eastAsia="Times New Roman" w:hAnsi="Times New Roman" w:cs="Times New Roman"/>
          <w:sz w:val="24"/>
          <w:szCs w:val="24"/>
        </w:rPr>
      </w:pPr>
    </w:p>
    <w:p w14:paraId="23C473CD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8"/>
        <w:rPr>
          <w:rFonts w:ascii="Times New Roman" w:eastAsia="Times New Roman" w:hAnsi="Times New Roman" w:cs="Times New Roman"/>
          <w:sz w:val="24"/>
          <w:szCs w:val="24"/>
        </w:rPr>
      </w:pPr>
    </w:p>
    <w:p w14:paraId="429B4A7A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8"/>
        <w:rPr>
          <w:rFonts w:ascii="Times New Roman" w:eastAsia="Times New Roman" w:hAnsi="Times New Roman" w:cs="Times New Roman"/>
          <w:sz w:val="24"/>
          <w:szCs w:val="24"/>
        </w:rPr>
      </w:pPr>
    </w:p>
    <w:p w14:paraId="5A84FD57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AF7D656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E67204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3B0D5F3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20CA498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8"/>
        <w:rPr>
          <w:rFonts w:ascii="Times New Roman" w:eastAsia="Times New Roman" w:hAnsi="Times New Roman" w:cs="Times New Roman"/>
          <w:sz w:val="24"/>
          <w:szCs w:val="24"/>
        </w:rPr>
      </w:pPr>
    </w:p>
    <w:p w14:paraId="5A132279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8"/>
        <w:rPr>
          <w:rFonts w:ascii="Times New Roman" w:eastAsia="Times New Roman" w:hAnsi="Times New Roman" w:cs="Times New Roman"/>
          <w:sz w:val="24"/>
          <w:szCs w:val="24"/>
        </w:rPr>
      </w:pPr>
    </w:p>
    <w:p w14:paraId="2B1E7232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A0FB3C4" w14:textId="421D43C5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URL:  GET  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locker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getLocker?rfid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={</w:t>
      </w:r>
      <w:r w:rsidR="00A25D9C" w:rsidRPr="00A25D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A25D9C">
        <w:rPr>
          <w:rFonts w:ascii="Times New Roman" w:eastAsia="Times New Roman" w:hAnsi="Times New Roman" w:cs="Times New Roman"/>
          <w:color w:val="000000"/>
          <w:sz w:val="24"/>
          <w:szCs w:val="24"/>
        </w:rPr>
        <w:t>RFID</w:t>
      </w:r>
      <w:r w:rsidR="00A25D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azonosító}</w:t>
      </w:r>
    </w:p>
    <w:p w14:paraId="57704A9B" w14:textId="0CBA547B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Leírás:  Ez a végpont lekéri a kapott </w:t>
      </w:r>
      <w:r w:rsidR="00A25D9C">
        <w:rPr>
          <w:rFonts w:ascii="Times New Roman" w:eastAsia="Times New Roman" w:hAnsi="Times New Roman" w:cs="Times New Roman"/>
          <w:color w:val="000000"/>
          <w:sz w:val="24"/>
          <w:szCs w:val="24"/>
        </w:rPr>
        <w:t>RFID</w:t>
      </w:r>
      <w:r w:rsidR="00A25D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azonosítóhoz tartozó szekrényt.</w:t>
      </w:r>
    </w:p>
    <w:p w14:paraId="09EB0570" w14:textId="4843DD10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Query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paraméter: </w:t>
      </w:r>
      <w:r w:rsidR="00A25D9C">
        <w:rPr>
          <w:rFonts w:ascii="Times New Roman" w:eastAsia="Times New Roman" w:hAnsi="Times New Roman" w:cs="Times New Roman"/>
          <w:color w:val="000000"/>
          <w:sz w:val="24"/>
          <w:szCs w:val="24"/>
        </w:rPr>
        <w:t>RFID</w:t>
      </w:r>
      <w:r w:rsidR="00A25D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hoz tartozó </w:t>
      </w:r>
      <w:r w:rsidR="00A25D9C">
        <w:rPr>
          <w:rFonts w:ascii="Times New Roman" w:eastAsia="Times New Roman" w:hAnsi="Times New Roman" w:cs="Times New Roman"/>
          <w:color w:val="000000"/>
          <w:sz w:val="24"/>
          <w:szCs w:val="24"/>
        </w:rPr>
        <w:t>RFID</w:t>
      </w:r>
      <w:r w:rsidR="00A25D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azonosító)</w:t>
      </w:r>
    </w:p>
    <w:p w14:paraId="183C4719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Működés:</w:t>
      </w:r>
    </w:p>
    <w:p w14:paraId="5B804067" w14:textId="23E5F86D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Ez a végpont lekéri a kapott </w:t>
      </w:r>
      <w:r w:rsidR="00A25D9C">
        <w:rPr>
          <w:rFonts w:ascii="Times New Roman" w:eastAsia="Times New Roman" w:hAnsi="Times New Roman" w:cs="Times New Roman"/>
          <w:color w:val="000000"/>
          <w:sz w:val="24"/>
          <w:szCs w:val="24"/>
        </w:rPr>
        <w:t>RFID</w:t>
      </w:r>
      <w:r w:rsidR="00A25D9C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azonosítóhoz tartozó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azonosítót és a hozzáférhetőségét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nyithato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zarva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 és a jelenlegi időt. Majd meghívja az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scheduleStart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” végpontot. </w:t>
      </w:r>
    </w:p>
    <w:p w14:paraId="6233A3B4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A505790" wp14:editId="673BFB4A">
            <wp:extent cx="5700713" cy="2600524"/>
            <wp:effectExtent l="0" t="0" r="0" b="0"/>
            <wp:docPr id="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713" cy="26005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1C2CFE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DF70F19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Utána a végpont ellenőrzi, hogy a jelenlegi idő az a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első órájának a kezdési ideje és az utolsó órájának a vége közé esik, akkor megnézi, ha a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nak a hozzáférhetősége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nyithato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”, akkor visszaadja a szekrény azonosítóját, ha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zarva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” akkor csak egy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zarva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” üzenetet küld vissza. ha a jelenlegi idő ezeken kívül esik akkor is visszaadja a szekrény azonosítóját.</w:t>
      </w:r>
    </w:p>
    <w:p w14:paraId="4A0B119E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</w:t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32426C5" wp14:editId="1CF001BA">
            <wp:extent cx="5605463" cy="2925560"/>
            <wp:effectExtent l="0" t="0" r="0" b="0"/>
            <wp:docPr id="1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5463" cy="29255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AFA494" w14:textId="77777777" w:rsidR="00370531" w:rsidRDefault="00000000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E7EEBDA" wp14:editId="262AEC47">
            <wp:extent cx="5643563" cy="3858945"/>
            <wp:effectExtent l="0" t="0" r="0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3563" cy="3858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4994DC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E0A69F" w14:textId="03E56BFD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URL:  PUT  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locker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setLockerStatus?</w:t>
      </w:r>
      <w:r w:rsidR="00A25D9C">
        <w:rPr>
          <w:rFonts w:ascii="Times New Roman" w:eastAsia="Times New Roman" w:hAnsi="Times New Roman" w:cs="Times New Roman"/>
          <w:color w:val="000000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={szekrény azonosító}</w:t>
      </w:r>
    </w:p>
    <w:p w14:paraId="1064EE6B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Leírás:  Ez a végpont szerkeszti, hogy most az adott szekrényben van telefon vagy nincs.</w:t>
      </w:r>
    </w:p>
    <w:p w14:paraId="0B1B2B62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Query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paraméter: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(Szekrény azonosító)</w:t>
      </w:r>
    </w:p>
    <w:p w14:paraId="2C5BFE08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Működés:</w:t>
      </w:r>
    </w:p>
    <w:p w14:paraId="602D51EB" w14:textId="77777777" w:rsidR="00370531" w:rsidRDefault="00000000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kapott szekrény azonosító alapján lekéri az eddigi státuszát, hogy volt e benne telefon („be”) vagy nem volt benne semmi („ki”). Majd frissíti a státuszt.</w:t>
      </w:r>
    </w:p>
    <w:p w14:paraId="45AC9C7B" w14:textId="77777777" w:rsidR="00370531" w:rsidRDefault="00000000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7B730B7" wp14:editId="29D4BCEA">
            <wp:extent cx="5760720" cy="2233295"/>
            <wp:effectExtent l="0" t="0" r="0" b="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3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FBFB0C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2DA9F1A" w14:textId="77777777" w:rsidR="00370531" w:rsidRDefault="00000000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Utána a szekrényhez tartozó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nak az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access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”-ét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zarva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”-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állítja.</w:t>
      </w:r>
    </w:p>
    <w:p w14:paraId="38167493" w14:textId="77777777" w:rsidR="00370531" w:rsidRDefault="00000000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1602E14" wp14:editId="41D4A3A3">
            <wp:extent cx="5760720" cy="2357120"/>
            <wp:effectExtent l="0" t="0" r="0" b="0"/>
            <wp:docPr id="1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7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82F3DB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AD20B33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URL:  GET  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system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getSchool?school_id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={adott iskola azonosító}</w:t>
      </w:r>
    </w:p>
    <w:p w14:paraId="770479EB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Leírás:  Ez a végpont lekéri az iskola teljes nevét.</w:t>
      </w:r>
    </w:p>
    <w:p w14:paraId="01C616C6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Query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paraméter: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school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_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(Iskola azonosító)</w:t>
      </w:r>
    </w:p>
    <w:p w14:paraId="27645AB6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Működés:</w:t>
      </w:r>
    </w:p>
    <w:p w14:paraId="4FF8B51C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kapott iskola azonosító alapján lekérdezi az iskola teljes nevét.</w:t>
      </w:r>
    </w:p>
    <w:p w14:paraId="1348DE79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5966D0C" wp14:editId="46E22E1D">
            <wp:extent cx="5760720" cy="3423920"/>
            <wp:effectExtent l="0" t="0" r="0" b="0"/>
            <wp:docPr id="55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3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8B7FA0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BAC1BC2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URL:  POST  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system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closeOpen</w:t>
      </w:r>
      <w:proofErr w:type="spellEnd"/>
    </w:p>
    <w:p w14:paraId="34B1940E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Leírás:  Ez a végpont zárolja vagy feloldja az adott iskolában a szekrények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nyithatóságát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B89A7DE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Törzs: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action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close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open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attól függ, hogy zárolni szeretnéd a szekrényeket vagy feloldani),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school_id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(Iskola  azonosító)</w:t>
      </w:r>
    </w:p>
    <w:p w14:paraId="0AF9ADC4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Működés:</w:t>
      </w:r>
    </w:p>
    <w:p w14:paraId="278C01EF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kapott iskola azonosító alapján annak az iskolának a tárolóinak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anyithatóságát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frissíti, hogy a </w:t>
      </w:r>
      <w:r>
        <w:rPr>
          <w:rFonts w:ascii="Times New Roman" w:eastAsia="Times New Roman" w:hAnsi="Times New Roman" w:cs="Times New Roman"/>
          <w:sz w:val="24"/>
          <w:szCs w:val="24"/>
        </w:rPr>
        <w:t>tanulók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iskola időben ne tudják kinyitni a szekrényeiket.</w:t>
      </w:r>
    </w:p>
    <w:p w14:paraId="4132FD79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E0FF6AF" wp14:editId="757783D8">
            <wp:extent cx="5760720" cy="1992630"/>
            <wp:effectExtent l="0" t="0" r="0" b="0"/>
            <wp:docPr id="56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26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32E804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7FBD239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URL:  GET  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system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status?school_id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={adott iskola azonosító}</w:t>
      </w:r>
    </w:p>
    <w:p w14:paraId="02BC9659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Leírás:  Ez a végpont lekéri az adott iskola most éppen zárolva van vagy feloldva.</w:t>
      </w:r>
    </w:p>
    <w:p w14:paraId="17E08C4E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Query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paraméter: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school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_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(Iskola azonosító)</w:t>
      </w:r>
    </w:p>
    <w:p w14:paraId="1C735A1E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Működés:</w:t>
      </w:r>
    </w:p>
    <w:p w14:paraId="1054E9D9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kapott iskola azonosító alapján lekérdezi az iskola státuszát („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zarva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” vagy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nyithato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”).</w:t>
      </w:r>
    </w:p>
    <w:p w14:paraId="249BDF1C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509E172" wp14:editId="671A7C26">
            <wp:extent cx="5760720" cy="2361565"/>
            <wp:effectExtent l="0" t="0" r="0" b="0"/>
            <wp:docPr id="57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15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CAEE45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6239047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URL:  POST  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system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groupAccess</w:t>
      </w:r>
      <w:proofErr w:type="spellEnd"/>
    </w:p>
    <w:p w14:paraId="3D62CB03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Leírás:  Ez a végpont engedélyezi a szekrény nyitást egy csoportnak</w:t>
      </w:r>
    </w:p>
    <w:p w14:paraId="1212F60E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Törzs: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students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tömbb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(Ebben a tömbben a </w:t>
      </w:r>
      <w:r>
        <w:rPr>
          <w:rFonts w:ascii="Times New Roman" w:eastAsia="Times New Roman" w:hAnsi="Times New Roman" w:cs="Times New Roman"/>
          <w:sz w:val="24"/>
          <w:szCs w:val="24"/>
        </w:rPr>
        <w:t>tanulók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azonosítója van)</w:t>
      </w:r>
    </w:p>
    <w:p w14:paraId="7C7620E4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Működés:</w:t>
      </w:r>
    </w:p>
    <w:p w14:paraId="5AD8D8AB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Ellenőrzi a kapott tömböt, hogy szerepel e benne adat.</w:t>
      </w:r>
    </w:p>
    <w:p w14:paraId="4BFCEC1E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E199E4F" wp14:editId="37DB3B1B">
            <wp:extent cx="5760720" cy="1066800"/>
            <wp:effectExtent l="0" t="0" r="0" b="0"/>
            <wp:docPr id="58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FB0620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926E18C" w14:textId="77777777" w:rsidR="00370531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Majd ezeknek a </w:t>
      </w:r>
      <w:r>
        <w:rPr>
          <w:rFonts w:ascii="Times New Roman" w:eastAsia="Times New Roman" w:hAnsi="Times New Roman" w:cs="Times New Roman"/>
          <w:sz w:val="24"/>
          <w:szCs w:val="24"/>
        </w:rPr>
        <w:t>tanulók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nak az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access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” mezőjét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nyithato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”-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állítja.</w:t>
      </w:r>
    </w:p>
    <w:p w14:paraId="63A7B596" w14:textId="77777777" w:rsidR="00370531" w:rsidRDefault="00000000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72576" behindDoc="0" locked="0" layoutInCell="1" hidden="0" allowOverlap="1" wp14:anchorId="70773EC4" wp14:editId="29AFDBBE">
            <wp:simplePos x="0" y="0"/>
            <wp:positionH relativeFrom="column">
              <wp:posOffset>19050</wp:posOffset>
            </wp:positionH>
            <wp:positionV relativeFrom="paragraph">
              <wp:posOffset>19050</wp:posOffset>
            </wp:positionV>
            <wp:extent cx="5757863" cy="2971800"/>
            <wp:effectExtent l="0" t="0" r="0" b="0"/>
            <wp:wrapSquare wrapText="bothSides" distT="0" distB="0" distL="0" distR="0"/>
            <wp:docPr id="83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7863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3EE33E7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449FAC9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526D101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URL:  POST  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system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studentAccess?student_id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={Adott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azonosító}</w:t>
      </w:r>
    </w:p>
    <w:p w14:paraId="2D2CE0FE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Leírás:  Ez a végpont engedélyezi a szekrény nyitást egy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nak</w:t>
      </w:r>
    </w:p>
    <w:p w14:paraId="2DC02AA5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Query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paraméter: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student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_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azonosító)</w:t>
      </w:r>
    </w:p>
    <w:p w14:paraId="4030C286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Működés:</w:t>
      </w:r>
    </w:p>
    <w:p w14:paraId="29A36C91" w14:textId="77777777" w:rsidR="00370531" w:rsidRDefault="00000000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kapott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azonosító alapján frissíti az adott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access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” mezőjét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nyithato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”-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D88C100" w14:textId="77777777" w:rsidR="00370531" w:rsidRDefault="00000000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A8DC949" wp14:editId="0C6FD761">
            <wp:extent cx="5691188" cy="3249702"/>
            <wp:effectExtent l="0" t="0" r="0" b="0"/>
            <wp:docPr id="59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1188" cy="32497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612466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3BE1938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URL:  POST  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students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create</w:t>
      </w:r>
      <w:proofErr w:type="spellEnd"/>
    </w:p>
    <w:p w14:paraId="0EDA7415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Leírás:  Ez a végpont új egy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 hozzá a rendszerhez.</w:t>
      </w:r>
    </w:p>
    <w:p w14:paraId="6DA401F9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Törzs:</w:t>
      </w:r>
    </w:p>
    <w:p w14:paraId="47EC9E13" w14:textId="77777777" w:rsidR="00370531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student_id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azonosító)</w:t>
      </w:r>
    </w:p>
    <w:p w14:paraId="5B79190A" w14:textId="77777777" w:rsidR="00370531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full_name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(Teljes neve a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nak)</w:t>
      </w:r>
    </w:p>
    <w:p w14:paraId="4FC2822D" w14:textId="77777777" w:rsidR="00370531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class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(’,’ elválasztva a csoportok, a végpont az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studentClass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”-ként hivatkozik rá)</w:t>
      </w:r>
    </w:p>
    <w:p w14:paraId="7408E79D" w14:textId="0FCDDDE9" w:rsidR="00370531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rfid_tag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="000018AB">
        <w:rPr>
          <w:rFonts w:ascii="Times New Roman" w:eastAsia="Times New Roman" w:hAnsi="Times New Roman" w:cs="Times New Roman"/>
          <w:color w:val="000000"/>
          <w:sz w:val="24"/>
          <w:szCs w:val="24"/>
        </w:rPr>
        <w:t>RFID</w:t>
      </w:r>
      <w:r w:rsidR="000018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azonosító)</w:t>
      </w:r>
    </w:p>
    <w:p w14:paraId="14AA6820" w14:textId="77777777" w:rsidR="00370531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school_id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(Iskola azonosító)</w:t>
      </w:r>
    </w:p>
    <w:p w14:paraId="6869514A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Működés:</w:t>
      </w:r>
    </w:p>
    <w:p w14:paraId="2B607088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kapott adatokat ellenőrzi. majd feltölti az adatbázisba, sikeres feltöltés után létrehozza a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-szekrény kapcsolatot.</w:t>
      </w:r>
    </w:p>
    <w:p w14:paraId="2DC9D36B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9A66042" wp14:editId="3EC78A69">
            <wp:extent cx="5796960" cy="1471613"/>
            <wp:effectExtent l="0" t="0" r="0" b="0"/>
            <wp:docPr id="60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6960" cy="1471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C08AAF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F953B1C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Utána meghívja a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setStudentGroups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” végpontot amely legenerálja egy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-csoport kapcsolatát. </w:t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815AE19" wp14:editId="42C4A14A">
            <wp:extent cx="5760720" cy="3022600"/>
            <wp:effectExtent l="0" t="0" r="0" b="0"/>
            <wp:docPr id="61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096B5A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3682ECA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URL:  GET  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students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read?school_id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={Adott iskola azonosítója}</w:t>
      </w:r>
    </w:p>
    <w:p w14:paraId="7ED7E614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Leírás:  Ez a végpont engedélyezi a szekrény nyitást egy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nak</w:t>
      </w:r>
    </w:p>
    <w:p w14:paraId="3BA28048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Query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paraméter: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school_id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(Iskola azonosító)</w:t>
      </w:r>
    </w:p>
    <w:p w14:paraId="64201D1A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Működés:</w:t>
      </w:r>
    </w:p>
    <w:p w14:paraId="3F094B35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Az adott iskolához tartozó összes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lekéri.</w:t>
      </w:r>
    </w:p>
    <w:p w14:paraId="62970525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C6C742B" wp14:editId="37B158C2">
            <wp:extent cx="5760720" cy="2747645"/>
            <wp:effectExtent l="0" t="0" r="0" b="0"/>
            <wp:docPr id="62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76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AD54ED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29FE4EF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URL:  POST  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students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/update</w:t>
      </w:r>
    </w:p>
    <w:p w14:paraId="5B1E80AF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Leírás:  Ez a végpont új egy már létező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adatit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frissíti.</w:t>
      </w:r>
    </w:p>
    <w:p w14:paraId="3C3BADF0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Törzs:</w:t>
      </w:r>
    </w:p>
    <w:p w14:paraId="588CAD66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update (</w:t>
      </w:r>
      <w:r>
        <w:rPr>
          <w:rFonts w:ascii="Times New Roman" w:eastAsia="Times New Roman" w:hAnsi="Times New Roman" w:cs="Times New Roman"/>
          <w:sz w:val="24"/>
          <w:szCs w:val="24"/>
        </w:rPr>
        <w:t>tanulók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nak):</w:t>
      </w:r>
    </w:p>
    <w:p w14:paraId="27E4FA66" w14:textId="77777777" w:rsidR="00370531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student_id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azonosító)</w:t>
      </w:r>
    </w:p>
    <w:p w14:paraId="1666D474" w14:textId="77777777" w:rsidR="00370531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full_name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(Teljes neve a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nak)</w:t>
      </w:r>
    </w:p>
    <w:p w14:paraId="01F11EDE" w14:textId="77777777" w:rsidR="00370531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class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(’,’ elválasztva a csoportok, a végpont az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studentClass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”-ként hivatkozik rá)</w:t>
      </w:r>
    </w:p>
    <w:p w14:paraId="1A39CB05" w14:textId="2C310445" w:rsidR="00370531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rfid_tag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 w:rsidR="000018AB">
        <w:rPr>
          <w:rFonts w:ascii="Times New Roman" w:eastAsia="Times New Roman" w:hAnsi="Times New Roman" w:cs="Times New Roman"/>
          <w:color w:val="000000"/>
          <w:sz w:val="24"/>
          <w:szCs w:val="24"/>
        </w:rPr>
        <w:t>RFID</w:t>
      </w:r>
      <w:r w:rsidR="000018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azonosító)</w:t>
      </w:r>
    </w:p>
    <w:p w14:paraId="362E4447" w14:textId="77777777" w:rsidR="00370531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school_id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(Iskola azonosító)</w:t>
      </w:r>
    </w:p>
    <w:p w14:paraId="27FE30E2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Működés:</w:t>
      </w:r>
    </w:p>
    <w:p w14:paraId="5DA626D1" w14:textId="6F7B733E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Ellenőrzi, hogy a szükséges adatokat megkapta e a végpont, majd lekérdezi, a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0018AB">
        <w:rPr>
          <w:rFonts w:ascii="Times New Roman" w:eastAsia="Times New Roman" w:hAnsi="Times New Roman" w:cs="Times New Roman"/>
          <w:color w:val="000000"/>
          <w:sz w:val="24"/>
          <w:szCs w:val="24"/>
        </w:rPr>
        <w:t>RFID</w:t>
      </w:r>
      <w:r w:rsidR="000018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azonosítóját, mert ha az </w:t>
      </w:r>
      <w:r w:rsidR="000018AB">
        <w:rPr>
          <w:rFonts w:ascii="Times New Roman" w:eastAsia="Times New Roman" w:hAnsi="Times New Roman" w:cs="Times New Roman"/>
          <w:color w:val="000000"/>
          <w:sz w:val="24"/>
          <w:szCs w:val="24"/>
        </w:rPr>
        <w:t>RFID</w:t>
      </w:r>
      <w:r w:rsidR="000018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azonosító nem változott, akkor csak egyszerűen frissítjük az adatokat. </w:t>
      </w:r>
    </w:p>
    <w:p w14:paraId="4A2BFC2A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9A6DABA" wp14:editId="0121D9A8">
            <wp:extent cx="5760720" cy="1931035"/>
            <wp:effectExtent l="0" t="0" r="0" b="0"/>
            <wp:docPr id="63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10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75A1BD" w14:textId="292D8F26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Ha viszont az </w:t>
      </w:r>
      <w:r w:rsidR="000018AB">
        <w:rPr>
          <w:rFonts w:ascii="Times New Roman" w:eastAsia="Times New Roman" w:hAnsi="Times New Roman" w:cs="Times New Roman"/>
          <w:color w:val="000000"/>
          <w:sz w:val="24"/>
          <w:szCs w:val="24"/>
        </w:rPr>
        <w:t>RFID</w:t>
      </w:r>
      <w:r w:rsidR="000018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azonosító változott akkor </w:t>
      </w:r>
      <w:r w:rsidR="000018AB">
        <w:rPr>
          <w:rFonts w:ascii="Times New Roman" w:eastAsia="Times New Roman" w:hAnsi="Times New Roman" w:cs="Times New Roman"/>
          <w:color w:val="000000"/>
          <w:sz w:val="24"/>
          <w:szCs w:val="24"/>
        </w:rPr>
        <w:t>először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="000018AB">
        <w:rPr>
          <w:rFonts w:ascii="Times New Roman" w:eastAsia="Times New Roman" w:hAnsi="Times New Roman" w:cs="Times New Roman"/>
          <w:color w:val="000000"/>
          <w:sz w:val="24"/>
          <w:szCs w:val="24"/>
        </w:rPr>
        <w:t>feltöltjük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szerkeszteni kívánt </w:t>
      </w:r>
      <w:r w:rsidR="000018AB">
        <w:rPr>
          <w:rFonts w:ascii="Times New Roman" w:eastAsia="Times New Roman" w:hAnsi="Times New Roman" w:cs="Times New Roman"/>
          <w:sz w:val="24"/>
          <w:szCs w:val="24"/>
        </w:rPr>
        <w:t>tanuló</w:t>
      </w:r>
      <w:r w:rsidR="000018AB">
        <w:rPr>
          <w:rFonts w:ascii="Times New Roman" w:eastAsia="Times New Roman" w:hAnsi="Times New Roman" w:cs="Times New Roman"/>
          <w:color w:val="000000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új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ként majd a lekérjük a régi </w:t>
      </w:r>
      <w:r w:rsidR="000018AB">
        <w:rPr>
          <w:rFonts w:ascii="Times New Roman" w:eastAsia="Times New Roman" w:hAnsi="Times New Roman" w:cs="Times New Roman"/>
          <w:color w:val="000000"/>
          <w:sz w:val="24"/>
          <w:szCs w:val="24"/>
        </w:rPr>
        <w:t>RFID</w:t>
      </w:r>
      <w:r w:rsidR="000018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azonosítóhoz tartozó szekrény kapcsolatot és frissíti az új </w:t>
      </w:r>
      <w:r w:rsidR="000018AB">
        <w:rPr>
          <w:rFonts w:ascii="Times New Roman" w:eastAsia="Times New Roman" w:hAnsi="Times New Roman" w:cs="Times New Roman"/>
          <w:color w:val="000000"/>
          <w:sz w:val="24"/>
          <w:szCs w:val="24"/>
        </w:rPr>
        <w:t>RFID</w:t>
      </w:r>
      <w:r w:rsidR="000018AB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azonosítóra. Utána a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setStudentGroups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” végponttal legenerálja a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-csoport kapcsolatokat. És a régi </w:t>
      </w:r>
      <w:r w:rsidR="000018AB">
        <w:rPr>
          <w:rFonts w:ascii="Times New Roman" w:eastAsia="Times New Roman" w:hAnsi="Times New Roman" w:cs="Times New Roman"/>
          <w:sz w:val="24"/>
          <w:szCs w:val="24"/>
        </w:rPr>
        <w:t>tanuló</w:t>
      </w:r>
      <w:r w:rsidR="000018AB">
        <w:rPr>
          <w:rFonts w:ascii="Times New Roman" w:eastAsia="Times New Roman" w:hAnsi="Times New Roman" w:cs="Times New Roman"/>
          <w:color w:val="000000"/>
          <w:sz w:val="24"/>
          <w:szCs w:val="24"/>
        </w:rPr>
        <w:t>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törli az adatbázisból.</w:t>
      </w:r>
    </w:p>
    <w:p w14:paraId="7FCA9843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AA7AB78" wp14:editId="5D69DF3A">
            <wp:extent cx="5760720" cy="2768600"/>
            <wp:effectExtent l="0" t="0" r="0" b="0"/>
            <wp:docPr id="54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4042EB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1A5A819" wp14:editId="0B2E9828">
            <wp:extent cx="5691188" cy="1652280"/>
            <wp:effectExtent l="0" t="0" r="0" b="0"/>
            <wp:docPr id="39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1188" cy="1652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E53FF86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58FFE8A" wp14:editId="5024BCF6">
            <wp:extent cx="5691188" cy="3333968"/>
            <wp:effectExtent l="0" t="0" r="0" b="0"/>
            <wp:docPr id="41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1188" cy="33339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7E7C76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A79B153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URL:  DELETE  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students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delete?student_id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={Adott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azonosítója}</w:t>
      </w:r>
    </w:p>
    <w:p w14:paraId="2994C406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URL:  DELETE  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config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deleteEmployee?admins_id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={Adott alkalmazott azonosítója}</w:t>
      </w:r>
    </w:p>
    <w:p w14:paraId="4B30F238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URL:  DELETE  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config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deletePlusBreak?year_schedule_id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={Adott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szunet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azonosítója}</w:t>
      </w:r>
    </w:p>
    <w:p w14:paraId="2FC93898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58CE86C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Leírás:  Ezek a végpontok törlik az adott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/alkalmazottat/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szunetet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9BD62D6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Query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paraméter: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student_id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admins_id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year_schedule_id</w:t>
      </w:r>
      <w:proofErr w:type="spellEnd"/>
    </w:p>
    <w:p w14:paraId="118558ED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Működés:</w:t>
      </w:r>
    </w:p>
    <w:p w14:paraId="43B143E1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végpont kap egy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azonosítót, majd először törli a szekrény kapcsolatát, majd a magát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A többi végpont esetében csak egyszerű törlésről beszélhetünk. Alkalmazottak közül a rendszergazdát nem lehet kitörölni. Illetve a tanév kezdést és végét sem lehet.</w:t>
      </w:r>
    </w:p>
    <w:p w14:paraId="0285E908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C72187D" wp14:editId="30223533">
            <wp:extent cx="5760720" cy="1303020"/>
            <wp:effectExtent l="0" t="0" r="0" b="0"/>
            <wp:docPr id="42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03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4986A9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DBFE86D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URL:  POST  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students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setStudentGroups?student_id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={Adott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azonosító}</w:t>
      </w:r>
    </w:p>
    <w:p w14:paraId="36445EB6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Leírás:  Ez a végpontegy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diknak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létrehozza a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-csoport kapcsolatoklat.</w:t>
      </w:r>
    </w:p>
    <w:p w14:paraId="77F24009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Query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paraméter: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student_id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azonosító)</w:t>
      </w:r>
    </w:p>
    <w:p w14:paraId="238F83E5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Működés:</w:t>
      </w:r>
    </w:p>
    <w:p w14:paraId="53C3ADF3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Először törli az eddigi csoport kapcsolatait a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nak, majd a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class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” mezőjének adatait  sima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vesszőnként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(’,’) szétválasztja és a csoportok táblában szereplő csoportokkal </w:t>
      </w:r>
      <w:r>
        <w:rPr>
          <w:rFonts w:ascii="Times New Roman" w:eastAsia="Times New Roman" w:hAnsi="Times New Roman" w:cs="Times New Roman"/>
          <w:sz w:val="24"/>
          <w:szCs w:val="24"/>
        </w:rPr>
        <w:t>összerendezi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4F5213E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B5FAB70" wp14:editId="1040AD39">
            <wp:extent cx="5760720" cy="2706370"/>
            <wp:effectExtent l="0" t="0" r="0" b="0"/>
            <wp:docPr id="43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6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1B08F276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Majd ezeket a kapcsolatokat feltölti az adatbázisba.</w:t>
      </w:r>
    </w:p>
    <w:p w14:paraId="414A4F6A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C422CC4" wp14:editId="31BC1280">
            <wp:extent cx="5760720" cy="1884045"/>
            <wp:effectExtent l="0" t="0" r="0" b="0"/>
            <wp:docPr id="44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4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D57856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A766B7C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URL:  POST  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config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changePassword</w:t>
      </w:r>
      <w:proofErr w:type="spellEnd"/>
    </w:p>
    <w:p w14:paraId="3C0651A2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Leírás:  Ez a végpont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modósítja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 alapjelszót.</w:t>
      </w:r>
    </w:p>
    <w:p w14:paraId="597688AB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Működés:</w:t>
      </w:r>
    </w:p>
    <w:p w14:paraId="3365F9A3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végpont ellenőrzi, hogy van e bejelentkezve felhasználó ha nincs akkor nem lehet meg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változtani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jelszót. Ha van bejelentkezett felhasználó akkor megkell adni az alapjelszót majd újat amire változtatni szeretnéd. Majd a session-ben eltárolt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hashelt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jelszót lekéri a végpont és összehasonlítja a változtatni kívánt jelszóval. </w:t>
      </w:r>
    </w:p>
    <w:p w14:paraId="6A26C32B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71E944A" wp14:editId="0B2BA1EB">
            <wp:extent cx="5760720" cy="3489960"/>
            <wp:effectExtent l="0" t="0" r="0" b="0"/>
            <wp:docPr id="45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9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1A4A78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 ezek megegyeznek akkor utána feltölti az adatbázisba az új jelszót. Ha nem egyeznek meg akkor hibát ad vissza.</w:t>
      </w:r>
    </w:p>
    <w:p w14:paraId="47A7D57B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3EF6F57" wp14:editId="338F3493">
            <wp:extent cx="5760720" cy="1799590"/>
            <wp:effectExtent l="0" t="0" r="0" b="0"/>
            <wp:docPr id="46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95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B59B24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E0D642F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URL:  GET  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config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getRinging?school_id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={Adott iskola azonosító}</w:t>
      </w:r>
    </w:p>
    <w:p w14:paraId="52C92A14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URL:  GET  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config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getREmployees?school_id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={Adott iskola azonosító}</w:t>
      </w:r>
    </w:p>
    <w:p w14:paraId="0A60144A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Leírás:  Ezek a végpontok lekérdezik az adott iskolához tartozó csengetési rendet és alkalmazottakat.</w:t>
      </w:r>
    </w:p>
    <w:p w14:paraId="22F71840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Működés:</w:t>
      </w:r>
    </w:p>
    <w:p w14:paraId="7C6A2005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kapott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school_id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alapján lekérdezi ezeket az adatokat.</w:t>
      </w:r>
    </w:p>
    <w:p w14:paraId="0E5B58AE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7E0A852" wp14:editId="20A61F1E">
            <wp:extent cx="5760720" cy="711835"/>
            <wp:effectExtent l="0" t="0" r="0" b="0"/>
            <wp:docPr id="47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18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65BE3C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73FF863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URL:  GET  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config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addEmployee</w:t>
      </w:r>
      <w:proofErr w:type="spellEnd"/>
    </w:p>
    <w:p w14:paraId="0C28B9B9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URL:  GET  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config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addPlusBreak</w:t>
      </w:r>
      <w:proofErr w:type="spellEnd"/>
    </w:p>
    <w:p w14:paraId="116993D3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Leírás:  Ezek a végpontok új alkalmazottat és új plusznapokat adnak hozzá a rendszerhez.</w:t>
      </w:r>
    </w:p>
    <w:p w14:paraId="1A58C02D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Törzs:</w:t>
      </w:r>
    </w:p>
    <w:p w14:paraId="59D12C81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addEmployee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48A52682" w14:textId="77777777" w:rsidR="00370531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full_name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(Alkalmazott teljes neve)</w:t>
      </w:r>
    </w:p>
    <w:p w14:paraId="02C3144F" w14:textId="77777777" w:rsidR="00370531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position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(Általa betöltött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pozicíó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10EECE54" w14:textId="77777777" w:rsidR="00370531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osztalyfonok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(Melyik osztálynak az osztály főnöke, ha nincs neki akkor ez „nincs” érték)</w:t>
      </w:r>
    </w:p>
    <w:p w14:paraId="346E25C4" w14:textId="77777777" w:rsidR="00370531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short_name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(Alkalmazott rövidített neve, 4 betűből áll)</w:t>
      </w:r>
    </w:p>
    <w:p w14:paraId="00AB91FF" w14:textId="77777777" w:rsidR="00370531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school_id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(Iskola azonosító)</w:t>
      </w:r>
    </w:p>
    <w:p w14:paraId="510C832E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811679B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addPlusBreak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7EC0A030" w14:textId="77777777" w:rsidR="00370531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full_type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(Szünet típusa: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szunet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/plusznap/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tanitasnelkul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ECE4D72" w14:textId="77777777" w:rsidR="00370531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nev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(Neve a szünetnek, plusz napnak vagy a tanítás nélküli napnak)</w:t>
      </w:r>
    </w:p>
    <w:p w14:paraId="0B7DD992" w14:textId="77777777" w:rsidR="00370531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which_day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(Szünet esetében a szünet kezdete, Plusz nap esetében az a nap amikor a plusz nap lesz,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tanítas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nélküli nap esetében pedig az a nap amikor nem lesz tanítás)</w:t>
      </w:r>
    </w:p>
    <w:p w14:paraId="761070A1" w14:textId="77777777" w:rsidR="00370531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replace_day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(Szünet esetében a szünet utolsó napja, Plusz nap esetében itt kell megadni, hogy mely nap szerint lesz tanítás,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tanítas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nélküli nap esetében pedig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which_day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+ 1 nap)</w:t>
      </w:r>
    </w:p>
    <w:p w14:paraId="6FBDD256" w14:textId="77777777" w:rsidR="00370531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school_id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(Iskola azonosító)</w:t>
      </w:r>
    </w:p>
    <w:p w14:paraId="603B2533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580F0E63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Működés:</w:t>
      </w:r>
    </w:p>
    <w:p w14:paraId="54A7C547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végpont ellenőrzi a kapott adatokat, majd ha minden szükséges adatot megkapott akkor feltölti az adatbázisba. Mindkét végpont esetében. Az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addEmployee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” végpontban hasonló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módón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general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alapjelszót mint az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uploadEmployees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” végpontnál.</w:t>
      </w:r>
    </w:p>
    <w:p w14:paraId="4348226A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00486C3" wp14:editId="68B2978B">
            <wp:extent cx="5760720" cy="1476375"/>
            <wp:effectExtent l="0" t="0" r="0" b="0"/>
            <wp:docPr id="49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6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5D0C62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66C8BE2" wp14:editId="2D3F3585">
            <wp:extent cx="5760720" cy="379730"/>
            <wp:effectExtent l="0" t="0" r="0" b="0"/>
            <wp:docPr id="3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7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B0D735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03CCA4C" w14:textId="77777777" w:rsidR="00370531" w:rsidRDefault="00000000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URL:  POST 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config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updateEmployee</w:t>
      </w:r>
      <w:proofErr w:type="spellEnd"/>
    </w:p>
    <w:p w14:paraId="3729885F" w14:textId="77777777" w:rsidR="00370531" w:rsidRDefault="00000000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URL:  POST 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config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setYearStartEnd</w:t>
      </w:r>
      <w:proofErr w:type="spellEnd"/>
    </w:p>
    <w:p w14:paraId="4F617848" w14:textId="77777777" w:rsidR="00370531" w:rsidRDefault="00000000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Leírás: Ez a végpont frissíti az alkalmazott adatait vagy a tanév kezdést és befejezést.</w:t>
      </w:r>
    </w:p>
    <w:p w14:paraId="69504D3A" w14:textId="77777777" w:rsidR="00370531" w:rsidRDefault="00000000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Törzs:</w:t>
      </w:r>
    </w:p>
    <w:p w14:paraId="48AF9990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updateEmployee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13A30DF2" w14:textId="77777777" w:rsidR="00370531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full_name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(Alkalmazott teljes neve)</w:t>
      </w:r>
    </w:p>
    <w:p w14:paraId="715AAE37" w14:textId="77777777" w:rsidR="00370531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position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(Általa betöltött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pozicíó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3EDA61C0" w14:textId="77777777" w:rsidR="00370531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osztalyfonok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(Melyik osztálynak az osztály főnöke, ha nincs neki akkor ez „nincs” érték)</w:t>
      </w:r>
    </w:p>
    <w:p w14:paraId="5AE4E0A2" w14:textId="77777777" w:rsidR="00370531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short_name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(Alkalmazott rövidített neve, 4 betűből áll)</w:t>
      </w:r>
    </w:p>
    <w:p w14:paraId="198A978C" w14:textId="77777777" w:rsidR="00370531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school_id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(Iskola azonosító)</w:t>
      </w:r>
    </w:p>
    <w:p w14:paraId="74E49086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F896D7F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setYearStartEnd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563A950D" w14:textId="77777777" w:rsidR="00370531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school_id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(Iskola azonosító)</w:t>
      </w:r>
    </w:p>
    <w:p w14:paraId="2074ED90" w14:textId="77777777" w:rsidR="00370531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type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(Csak „kezd” és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veg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” lehet a típusa)</w:t>
      </w:r>
    </w:p>
    <w:p w14:paraId="40CA7EFC" w14:textId="77777777" w:rsidR="00370531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which_day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(A dátum amire frissíteni szeretnéd)</w:t>
      </w:r>
    </w:p>
    <w:p w14:paraId="337662F0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FBE5F69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Működés:</w:t>
      </w:r>
    </w:p>
    <w:p w14:paraId="255F3143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Minden iskolához egy darab tanév kezdés és egy darab tanév vége dátum van. Valamit ez egy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default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érték ezért csak szerkeszteni lehet (Kitörölni sem lehet). Mivel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kalendárt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amire az órarendet rakja ezektől a dátumoktól-ig generálja le.</w:t>
      </w:r>
    </w:p>
    <w:p w14:paraId="4FF1A351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</w:rPr>
        <w:lastRenderedPageBreak/>
        <w:drawing>
          <wp:inline distT="0" distB="0" distL="0" distR="0" wp14:anchorId="6CF4EFAD" wp14:editId="0B9BC12D">
            <wp:extent cx="5760720" cy="3063240"/>
            <wp:effectExtent l="0" t="0" r="0" b="0"/>
            <wp:docPr id="38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3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133B50" w14:textId="77777777" w:rsidR="00370531" w:rsidRDefault="003705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0D71A37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0715ABFE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6573D410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279B4AC6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0B90430F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3869419C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3906C920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545EA717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4E3D0EB9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176AA23B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70DE6ECC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204D7F3F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58176688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14C556A9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719A5068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480B9CC4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0089F621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47B40B2E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611DD095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4FD7C682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23E75606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7CDBF420" w14:textId="77777777" w:rsidR="00370531" w:rsidRDefault="00000000">
      <w:pPr>
        <w:pStyle w:val="Cmsor2"/>
        <w:numPr>
          <w:ilvl w:val="1"/>
          <w:numId w:val="11"/>
        </w:numPr>
        <w:spacing w:line="360" w:lineRule="auto"/>
        <w:rPr>
          <w:rFonts w:ascii="Times New Roman" w:eastAsia="Times New Roman" w:hAnsi="Times New Roman" w:cs="Times New Roman"/>
          <w:b/>
        </w:rPr>
      </w:pPr>
      <w:bookmarkStart w:id="25" w:name="_3h93csjff4xa" w:colFirst="0" w:colLast="0"/>
      <w:bookmarkEnd w:id="25"/>
      <w:proofErr w:type="spellStart"/>
      <w:r>
        <w:rPr>
          <w:rFonts w:ascii="Times New Roman" w:eastAsia="Times New Roman" w:hAnsi="Times New Roman" w:cs="Times New Roman"/>
          <w:b/>
        </w:rPr>
        <w:lastRenderedPageBreak/>
        <w:t>Github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és </w:t>
      </w:r>
      <w:proofErr w:type="spellStart"/>
      <w:r>
        <w:rPr>
          <w:rFonts w:ascii="Times New Roman" w:eastAsia="Times New Roman" w:hAnsi="Times New Roman" w:cs="Times New Roman"/>
          <w:b/>
        </w:rPr>
        <w:t>Git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környezet</w:t>
      </w:r>
    </w:p>
    <w:p w14:paraId="1D316890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kiírt igénynek eleget téve és közös munkánk zökkenőmentes végzése miatt, kialakítottunk egy GitHub környezetet a fejlesztésünknek.  A környezetet az iskolánk által biztosított email címmel hoztuk létre, majd egy közös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repository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-t hoztunk létre „vizsgaremek” néven. Így a fejlesztés során végrehajtott változtatások könnyen követhetőkké váltak. </w:t>
      </w:r>
    </w:p>
    <w:p w14:paraId="0B851663" w14:textId="77777777" w:rsidR="00370531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Egyéni környezeten, a https://git-scm.com/ helyről telepitett eszköz lehetőséget adott a saját gépünk és a felhős tárhely közötti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szabályainak megfelelő kapcsolatot. Az elkészült munka, tartalmazza az adatbázist, a programkódot és a dokumentációt, a következő GitHub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repositoryban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érhető el: https://github.com/nagygabor123/vizsgaremek. Itt megtalálható az összes szükséges anyag, a projekt teljes körű megértéséhez.</w:t>
      </w:r>
    </w:p>
    <w:p w14:paraId="0BB87EAD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3FE07ADB" w14:textId="77777777" w:rsidR="00370531" w:rsidRDefault="00000000">
      <w:pPr>
        <w:pStyle w:val="Cmsor2"/>
        <w:numPr>
          <w:ilvl w:val="1"/>
          <w:numId w:val="11"/>
        </w:numPr>
        <w:spacing w:line="360" w:lineRule="auto"/>
        <w:rPr>
          <w:rFonts w:ascii="Times New Roman" w:eastAsia="Times New Roman" w:hAnsi="Times New Roman" w:cs="Times New Roman"/>
          <w:b/>
        </w:rPr>
      </w:pPr>
      <w:proofErr w:type="spellStart"/>
      <w:r>
        <w:rPr>
          <w:rFonts w:ascii="Times New Roman" w:eastAsia="Times New Roman" w:hAnsi="Times New Roman" w:cs="Times New Roman"/>
          <w:b/>
        </w:rPr>
        <w:t>Hoszting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platform</w:t>
      </w:r>
    </w:p>
    <w:p w14:paraId="21D5EC64" w14:textId="77777777" w:rsidR="00370531" w:rsidRDefault="00000000">
      <w:pPr>
        <w:pStyle w:val="Cmsor3"/>
        <w:numPr>
          <w:ilvl w:val="2"/>
          <w:numId w:val="11"/>
        </w:numPr>
        <w:spacing w:line="360" w:lineRule="auto"/>
        <w:rPr>
          <w:rFonts w:ascii="Times New Roman" w:eastAsia="Times New Roman" w:hAnsi="Times New Roman" w:cs="Times New Roman"/>
          <w:b/>
        </w:rPr>
      </w:pPr>
      <w:bookmarkStart w:id="26" w:name="_necdjbk8bkrz" w:colFirst="0" w:colLast="0"/>
      <w:bookmarkEnd w:id="26"/>
      <w:r>
        <w:rPr>
          <w:rFonts w:ascii="Times New Roman" w:eastAsia="Times New Roman" w:hAnsi="Times New Roman" w:cs="Times New Roman"/>
          <w:b/>
        </w:rPr>
        <w:t xml:space="preserve"> Bevezetés</w:t>
      </w:r>
      <w:r>
        <w:rPr>
          <w:rFonts w:ascii="Times New Roman" w:eastAsia="Times New Roman" w:hAnsi="Times New Roman" w:cs="Times New Roman"/>
          <w:b/>
        </w:rPr>
        <w:tab/>
      </w:r>
    </w:p>
    <w:p w14:paraId="26DA8116" w14:textId="09B1C6F7" w:rsidR="00370531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webes felület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hosztingolására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Vercel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nevű platformot választottuk, mivel ingyenes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tárhelyet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domain</w:t>
      </w:r>
      <w:proofErr w:type="spellEnd"/>
      <w:r w:rsidR="004A6697">
        <w:rPr>
          <w:rFonts w:ascii="Times New Roman" w:eastAsia="Times New Roman" w:hAnsi="Times New Roman" w:cs="Times New Roman"/>
          <w:sz w:val="24"/>
          <w:szCs w:val="24"/>
        </w:rPr>
        <w:t xml:space="preserve"> címet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biztosít, így teljes mértékben megfelel a rendszerünk igényeinek. Belépve a megfelelő GitHub-fiókkal, az ”Import Project” szekcióban az ”Import” gombra kattintva kiválasztható a korábban létrehozott GitHub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repót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amely tartalmazza a Next.js projekt mappáit és fájljait (1. ábra).</w:t>
      </w:r>
    </w:p>
    <w:p w14:paraId="2796EAC8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14EA29A" wp14:editId="70C0E42E">
            <wp:extent cx="5731200" cy="3073400"/>
            <wp:effectExtent l="0" t="0" r="0" b="0"/>
            <wp:docPr id="89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B9C090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114300" distB="114300" distL="114300" distR="114300" simplePos="0" relativeHeight="251673600" behindDoc="0" locked="0" layoutInCell="1" hidden="0" allowOverlap="1" wp14:anchorId="32FEAAD4" wp14:editId="6EEC5311">
            <wp:simplePos x="0" y="0"/>
            <wp:positionH relativeFrom="column">
              <wp:posOffset>2</wp:posOffset>
            </wp:positionH>
            <wp:positionV relativeFrom="paragraph">
              <wp:posOffset>114300</wp:posOffset>
            </wp:positionV>
            <wp:extent cx="2919413" cy="2919413"/>
            <wp:effectExtent l="0" t="0" r="0" b="0"/>
            <wp:wrapSquare wrapText="bothSides" distT="114300" distB="114300" distL="114300" distR="11430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9413" cy="2919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81D4035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3520AC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2334426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3CA1B3B" w14:textId="77777777" w:rsidR="00370531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következő lépéseket a ”vizsgaremek-teszt” nevű minta projekten keresztül szemléltetjük a dokumentációban (1. ábra). Első lépésként ki kell választani a ”Framework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Preset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” legördülő menüből azt a keretrendszert, ebben az esetben a Next.js-t (2. ábra). </w:t>
      </w:r>
    </w:p>
    <w:p w14:paraId="1B836D78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C0B4F91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8F81F46" w14:textId="77777777" w:rsidR="00370531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B3B9B06" wp14:editId="38B72C17">
            <wp:extent cx="2614613" cy="388659"/>
            <wp:effectExtent l="0" t="0" r="0" b="0"/>
            <wp:docPr id="90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4613" cy="3886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Végül meg kell adni a Next.js projekt elérési útját, a ”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Root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Directory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” gombra kattintva (3. ábra).</w:t>
      </w:r>
    </w:p>
    <w:p w14:paraId="61D4CA12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59084E" w14:textId="77777777" w:rsidR="00370531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74624" behindDoc="0" locked="0" layoutInCell="1" hidden="0" allowOverlap="1" wp14:anchorId="66235262" wp14:editId="741C663F">
            <wp:simplePos x="0" y="0"/>
            <wp:positionH relativeFrom="column">
              <wp:posOffset>2</wp:posOffset>
            </wp:positionH>
            <wp:positionV relativeFrom="paragraph">
              <wp:posOffset>215243</wp:posOffset>
            </wp:positionV>
            <wp:extent cx="2527612" cy="2859249"/>
            <wp:effectExtent l="0" t="0" r="0" b="0"/>
            <wp:wrapSquare wrapText="bothSides" distT="114300" distB="114300" distL="114300" distR="114300"/>
            <wp:docPr id="52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7612" cy="28592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A06429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</w:rPr>
      </w:pPr>
      <w:bookmarkStart w:id="27" w:name="_dlyu8a5s2zbv" w:colFirst="0" w:colLast="0"/>
      <w:bookmarkEnd w:id="27"/>
      <w:r>
        <w:rPr>
          <w:rFonts w:ascii="Times New Roman" w:eastAsia="Times New Roman" w:hAnsi="Times New Roman" w:cs="Times New Roman"/>
          <w:sz w:val="24"/>
          <w:szCs w:val="24"/>
        </w:rPr>
        <w:t xml:space="preserve">A következő lépésben létrehozható vagy kiválasztható az adatbázis. A Neon nevű adatbázis mellett döntöttünk, mivel felhőalapú tárolást biztosít,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PostgreSQL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alaú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(4. ábra).</w:t>
      </w:r>
    </w:p>
    <w:p w14:paraId="612F7234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Új adatbázis létrehozásánál szükséges kiválasztani egy régiót, valamint a nekünk megfelelő díjcsomagot. A mi szükségleteinkhez az ingyenes csomag elegendő (5. ábra). </w:t>
      </w:r>
    </w:p>
    <w:p w14:paraId="743D11A6" w14:textId="77777777" w:rsidR="00370531" w:rsidRDefault="00370531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5DB088F" w14:textId="77777777" w:rsidR="00370531" w:rsidRDefault="00370531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EE44E83" w14:textId="77777777" w:rsidR="00370531" w:rsidRDefault="00370531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7A4B508" w14:textId="77777777" w:rsidR="00370531" w:rsidRDefault="00370531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4C1CBA6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008B6744" wp14:editId="7F055039">
            <wp:extent cx="2705100" cy="3462528"/>
            <wp:effectExtent l="0" t="0" r="0" b="0"/>
            <wp:docPr id="92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34625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75648" behindDoc="0" locked="0" layoutInCell="1" hidden="0" allowOverlap="1" wp14:anchorId="09E3A794" wp14:editId="7DA083FF">
            <wp:simplePos x="0" y="0"/>
            <wp:positionH relativeFrom="column">
              <wp:posOffset>2</wp:posOffset>
            </wp:positionH>
            <wp:positionV relativeFrom="paragraph">
              <wp:posOffset>114300</wp:posOffset>
            </wp:positionV>
            <wp:extent cx="2700338" cy="2855275"/>
            <wp:effectExtent l="0" t="0" r="0" b="0"/>
            <wp:wrapSquare wrapText="bothSides" distT="114300" distB="114300" distL="114300" distR="114300"/>
            <wp:docPr id="50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0338" cy="2855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9AE6DAE" w14:textId="77777777" w:rsidR="00370531" w:rsidRDefault="00370531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3B285E7" w14:textId="77777777" w:rsidR="00370531" w:rsidRDefault="00000000">
      <w:pPr>
        <w:pStyle w:val="Cmsor3"/>
        <w:numPr>
          <w:ilvl w:val="2"/>
          <w:numId w:val="11"/>
        </w:numPr>
        <w:spacing w:line="360" w:lineRule="auto"/>
        <w:rPr>
          <w:rFonts w:ascii="Times New Roman" w:eastAsia="Times New Roman" w:hAnsi="Times New Roman" w:cs="Times New Roman"/>
          <w:b/>
        </w:rPr>
      </w:pPr>
      <w:bookmarkStart w:id="28" w:name="_xq7uc4nw1xpn" w:colFirst="0" w:colLast="0"/>
      <w:bookmarkEnd w:id="28"/>
      <w:r>
        <w:rPr>
          <w:rFonts w:ascii="Times New Roman" w:eastAsia="Times New Roman" w:hAnsi="Times New Roman" w:cs="Times New Roman"/>
          <w:b/>
        </w:rPr>
        <w:t>Környezeti változók beállítása</w:t>
      </w:r>
    </w:p>
    <w:p w14:paraId="42C7B2A7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Az adatbázis létrehozása után a fejlécben a ”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Settings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” oldalra átlépve meg kell adni a NextAuth.js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autentikációhoz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szükséges környezeti változókat az oldalsávban található ”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Environment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Variables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” szekcióban (6. ábra). Itt a ”Key” és a ”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” mezők kitöltésével tudunk új változókat hozzáadni (7. és 8. ábra).</w:t>
      </w:r>
    </w:p>
    <w:p w14:paraId="021D924E" w14:textId="77777777" w:rsidR="00370531" w:rsidRDefault="00370531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3826173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1F4C66D" wp14:editId="766CEF94">
            <wp:extent cx="5733415" cy="2602230"/>
            <wp:effectExtent l="0" t="0" r="0" b="0"/>
            <wp:docPr id="94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022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E14B92" w14:textId="77777777" w:rsidR="00370531" w:rsidRDefault="00000000">
      <w:pPr>
        <w:numPr>
          <w:ilvl w:val="0"/>
          <w:numId w:val="13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Key: NEXTAUTH_SECRET </w:t>
      </w:r>
    </w:p>
    <w:p w14:paraId="0D1D2C3C" w14:textId="77777777" w:rsidR="00370531" w:rsidRDefault="00000000">
      <w:pPr>
        <w:numPr>
          <w:ilvl w:val="0"/>
          <w:numId w:val="13"/>
        </w:num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h0h+3ZtI7yA4Qax0bkYElMrW3JViF7XeqQs1XB1De1o=</w:t>
      </w:r>
    </w:p>
    <w:p w14:paraId="3336A794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változó értékét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OpenSSL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eszközzel egy 32 bájtos (256 bites) véletlenszerű bájtsorozattal kell generáltatni (Base64 formátumban).</w:t>
      </w:r>
    </w:p>
    <w:p w14:paraId="52C7B1EE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C2FF282" wp14:editId="667734E0">
            <wp:extent cx="5731200" cy="1422400"/>
            <wp:effectExtent l="0" t="0" r="0" b="0"/>
            <wp:docPr id="95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2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01D725" w14:textId="77777777" w:rsidR="00370531" w:rsidRDefault="00000000">
      <w:pPr>
        <w:numPr>
          <w:ilvl w:val="0"/>
          <w:numId w:val="6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Key: NEXTAUTH_URL</w:t>
      </w:r>
    </w:p>
    <w:p w14:paraId="2BA77E8F" w14:textId="77777777" w:rsidR="00370531" w:rsidRDefault="00000000">
      <w:pPr>
        <w:numPr>
          <w:ilvl w:val="0"/>
          <w:numId w:val="6"/>
        </w:num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hyperlink r:id="rId89">
        <w:r w:rsidR="00370531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https://vizsgaremek-teszt-pink.vercel.app</w:t>
        </w:r>
      </w:hyperlink>
    </w:p>
    <w:p w14:paraId="53AEFECD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változó értékeként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Vercel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projekt URL-címét kell megadni.</w:t>
      </w:r>
    </w:p>
    <w:p w14:paraId="7B71E9EB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6345271" wp14:editId="204B5D18">
            <wp:extent cx="5731200" cy="1295400"/>
            <wp:effectExtent l="0" t="0" r="0" b="0"/>
            <wp:docPr id="85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9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27C857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két új változó hozzáadása után újra kell telepíteni a projektet a ”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Redeploy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” gombbal.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63F235C" wp14:editId="3F3C3865">
            <wp:extent cx="5731200" cy="1676400"/>
            <wp:effectExtent l="0" t="0" r="0" b="0"/>
            <wp:docPr id="86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3DA810" w14:textId="77777777" w:rsidR="00370531" w:rsidRDefault="00000000">
      <w:pPr>
        <w:pStyle w:val="Cmsor3"/>
        <w:numPr>
          <w:ilvl w:val="2"/>
          <w:numId w:val="11"/>
        </w:numPr>
        <w:spacing w:line="360" w:lineRule="auto"/>
        <w:rPr>
          <w:rFonts w:ascii="Times New Roman" w:eastAsia="Times New Roman" w:hAnsi="Times New Roman" w:cs="Times New Roman"/>
          <w:b/>
        </w:rPr>
      </w:pPr>
      <w:bookmarkStart w:id="29" w:name="_9ixlxnooy4s5" w:colFirst="0" w:colLast="0"/>
      <w:bookmarkEnd w:id="29"/>
      <w:proofErr w:type="spellStart"/>
      <w:r>
        <w:rPr>
          <w:rFonts w:ascii="Times New Roman" w:eastAsia="Times New Roman" w:hAnsi="Times New Roman" w:cs="Times New Roman"/>
          <w:b/>
        </w:rPr>
        <w:t>Vercel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és a Next.js projekt összekapcsolása</w:t>
      </w:r>
    </w:p>
    <w:p w14:paraId="416574AF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Visszalépve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Vercel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projekt vezérlőpultjára, a fejlécben a ”Storage” oldalon található az adatbázis elérési útja és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Vercel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projekttel való összekapcsolás menete. Kódszerkesztő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program megnyitása után, a terminálba kell beírni az alábbi parancsokat. Először be kell jelentkezni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Vercel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-be a megfelelő GitHub fiókkal: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vercel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login (6. ábra).</w:t>
      </w:r>
    </w:p>
    <w:p w14:paraId="6C3A359D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44C4879" wp14:editId="7D84EBE5">
            <wp:extent cx="5731200" cy="876300"/>
            <wp:effectExtent l="0" t="0" r="0" b="0"/>
            <wp:docPr id="88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7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27B249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Ezután a már meglévő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Vercel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projektet kell összekapcsolni a Next.js projekttel: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vercel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link (7. ábra).</w:t>
      </w:r>
    </w:p>
    <w:p w14:paraId="5DEF63DF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F5ABB41" wp14:editId="06CEB19D">
            <wp:extent cx="5731200" cy="1079500"/>
            <wp:effectExtent l="0" t="0" r="0" b="0"/>
            <wp:docPr id="75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D75B8C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vercel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env.development.local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paranccsal lehet lekérni a környezeti változókat (8. ábra).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2809765" wp14:editId="5A3CE2D8">
            <wp:extent cx="5731200" cy="596900"/>
            <wp:effectExtent l="0" t="0" r="0" b="0"/>
            <wp:docPr id="76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DFD52A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Végül telepíteni kell a Neon adatbázis könyvtárát: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npm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install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@neondatabase/serverless.</w:t>
      </w:r>
    </w:p>
    <w:p w14:paraId="210174CA" w14:textId="77777777" w:rsidR="00370531" w:rsidRDefault="00370531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FEA3CA1" w14:textId="77777777" w:rsidR="00370531" w:rsidRDefault="00370531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824BEC2" w14:textId="77777777" w:rsidR="00370531" w:rsidRDefault="00370531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4B7033F" w14:textId="77777777" w:rsidR="00370531" w:rsidRDefault="00370531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C0481DE" w14:textId="77777777" w:rsidR="00370531" w:rsidRDefault="00370531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3F716C3" w14:textId="77777777" w:rsidR="00370531" w:rsidRDefault="00370531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310D02" w14:textId="77777777" w:rsidR="00370531" w:rsidRDefault="00370531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9CCDB38" w14:textId="77777777" w:rsidR="00370531" w:rsidRDefault="00000000">
      <w:pPr>
        <w:pStyle w:val="Cmsor3"/>
        <w:numPr>
          <w:ilvl w:val="2"/>
          <w:numId w:val="11"/>
        </w:numPr>
        <w:spacing w:line="360" w:lineRule="auto"/>
        <w:rPr>
          <w:rFonts w:ascii="Times New Roman" w:eastAsia="Times New Roman" w:hAnsi="Times New Roman" w:cs="Times New Roman"/>
          <w:b/>
        </w:rPr>
      </w:pPr>
      <w:bookmarkStart w:id="30" w:name="_7z4qcrrbd5tr" w:colFirst="0" w:colLast="0"/>
      <w:bookmarkEnd w:id="30"/>
      <w:r>
        <w:rPr>
          <w:rFonts w:ascii="Times New Roman" w:eastAsia="Times New Roman" w:hAnsi="Times New Roman" w:cs="Times New Roman"/>
          <w:b/>
        </w:rPr>
        <w:lastRenderedPageBreak/>
        <w:t>Adatbázis beállítása</w:t>
      </w:r>
    </w:p>
    <w:p w14:paraId="2302D6DA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  <w:t>Az adatbázis a</w:t>
      </w:r>
      <w:hyperlink r:id="rId95">
        <w:r w:rsidR="00370531">
          <w:rPr>
            <w:rFonts w:ascii="Times New Roman" w:eastAsia="Times New Roman" w:hAnsi="Times New Roman" w:cs="Times New Roman"/>
            <w:sz w:val="24"/>
            <w:szCs w:val="24"/>
          </w:rPr>
          <w:t xml:space="preserve"> </w:t>
        </w:r>
      </w:hyperlink>
      <w:hyperlink r:id="rId96">
        <w:r w:rsidR="00370531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https://console.neon.tech/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URL-címen érhető el. A megfelelő projekt, a ”vizsgaremek-teszt” kiválasztása után (9. ábra), az oldalsávban található ”SQL Editor” oldalon lehet feltölteni a táblákat (10. ábra).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CD75A8C" wp14:editId="1CB9A426">
            <wp:extent cx="5731200" cy="1816100"/>
            <wp:effectExtent l="0" t="0" r="0" b="0"/>
            <wp:docPr id="77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F92510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táblákat létrehozó kód a GitHub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repóban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található.</w:t>
      </w:r>
    </w:p>
    <w:p w14:paraId="770FB5AB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8DAFFE0" wp14:editId="24970573">
            <wp:extent cx="5731200" cy="2082800"/>
            <wp:effectExtent l="0" t="0" r="0" b="0"/>
            <wp:docPr id="78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76672" behindDoc="0" locked="0" layoutInCell="1" hidden="0" allowOverlap="1" wp14:anchorId="50B8D4C8" wp14:editId="5DC7EBD9">
            <wp:simplePos x="0" y="0"/>
            <wp:positionH relativeFrom="column">
              <wp:posOffset>2</wp:posOffset>
            </wp:positionH>
            <wp:positionV relativeFrom="paragraph">
              <wp:posOffset>2257425</wp:posOffset>
            </wp:positionV>
            <wp:extent cx="1109663" cy="2465917"/>
            <wp:effectExtent l="0" t="0" r="0" b="0"/>
            <wp:wrapSquare wrapText="bothSides" distT="114300" distB="114300" distL="114300" distR="114300"/>
            <wp:docPr id="51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09663" cy="24659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0B95FAD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sikeres feltöltést követően a ”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Tables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” oldalon az összes tábla megjelenik. Most, hogy a telepítési folyamat minden lépése befejeződött, a rendszer készen áll a tesztelésre.</w:t>
      </w:r>
    </w:p>
    <w:p w14:paraId="529841BE" w14:textId="77777777" w:rsidR="00370531" w:rsidRDefault="00370531">
      <w:pPr>
        <w:spacing w:after="24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361F0452" w14:textId="77777777" w:rsidR="00370531" w:rsidRDefault="00370531">
      <w:pPr>
        <w:spacing w:after="24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5EF57FA6" w14:textId="77777777" w:rsidR="00370531" w:rsidRDefault="00370531">
      <w:pPr>
        <w:spacing w:after="24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0B2EF68C" w14:textId="77777777" w:rsidR="00370531" w:rsidRDefault="00370531">
      <w:pPr>
        <w:spacing w:after="24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23B51A46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75BDB8DB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0A69AA10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12ADEF13" w14:textId="77777777" w:rsidR="00370531" w:rsidRDefault="00000000">
      <w:pPr>
        <w:pStyle w:val="Cmsor1"/>
        <w:numPr>
          <w:ilvl w:val="0"/>
          <w:numId w:val="11"/>
        </w:numPr>
        <w:spacing w:line="36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Felhasználói dokumentáció</w:t>
      </w:r>
    </w:p>
    <w:p w14:paraId="35B9556A" w14:textId="77777777" w:rsidR="00370531" w:rsidRDefault="00000000">
      <w:pPr>
        <w:pStyle w:val="Cmsor2"/>
        <w:numPr>
          <w:ilvl w:val="1"/>
          <w:numId w:val="11"/>
        </w:numPr>
        <w:spacing w:line="360" w:lineRule="auto"/>
        <w:rPr>
          <w:rFonts w:ascii="Times New Roman" w:eastAsia="Times New Roman" w:hAnsi="Times New Roman" w:cs="Times New Roman"/>
          <w:b/>
        </w:rPr>
      </w:pPr>
      <w:bookmarkStart w:id="31" w:name="_izq2dk22w7og" w:colFirst="0" w:colLast="0"/>
      <w:bookmarkEnd w:id="31"/>
      <w:r>
        <w:rPr>
          <w:rFonts w:ascii="Times New Roman" w:eastAsia="Times New Roman" w:hAnsi="Times New Roman" w:cs="Times New Roman"/>
          <w:b/>
        </w:rPr>
        <w:t>Bevezetés</w:t>
      </w:r>
    </w:p>
    <w:p w14:paraId="220E8F1D" w14:textId="77777777" w:rsidR="00370531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Ez a dokumentáció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telock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iskolai telefontároló rendszer felhasználói számára készült, és részletes útmutatást nyújt a rendszer funkcióinak megfelelő használatához. </w:t>
      </w:r>
    </w:p>
    <w:p w14:paraId="23950994" w14:textId="77777777" w:rsidR="00370531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telock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egy webes vezérlőpult, amely 3D nyomtatott szekrények és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Solenoid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zárak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valamint az elektronikai vezérlést végző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Arduino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segítségével tárolja el egy-egy tárolóban a tanuló mobiltelefonját a tanítási idő alatt.</w:t>
      </w:r>
    </w:p>
    <w:p w14:paraId="279D3587" w14:textId="2FFAAE3C" w:rsidR="00370531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webes felület konfigurációja egyszerű, a rendszer </w:t>
      </w:r>
      <w:r w:rsidR="00A35E2B">
        <w:rPr>
          <w:rFonts w:ascii="Times New Roman" w:eastAsia="Times New Roman" w:hAnsi="Times New Roman" w:cs="Times New Roman"/>
          <w:sz w:val="24"/>
          <w:szCs w:val="24"/>
        </w:rPr>
        <w:t>végig vezet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minden fontos lépésen. A tanév fontos dátumai, úgymint a tanév kezdése és befejezése, tanítási szünetek, szombati tanítási napok és tanítás nélküli munkanapok mind beállíthatóak. A különböző pozíciókkal rendelkező alkalmazottak engedélyezhetik a teljes osztály vagy csoport tanulóinak a szekrények nyitását tanítási idő </w:t>
      </w:r>
      <w:r w:rsidR="00A35E2B">
        <w:rPr>
          <w:rFonts w:ascii="Times New Roman" w:eastAsia="Times New Roman" w:hAnsi="Times New Roman" w:cs="Times New Roman"/>
          <w:sz w:val="24"/>
          <w:szCs w:val="24"/>
        </w:rPr>
        <w:t>alatt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valamint megtekinthető a összes osztálynak és tanárnak az órarendje. Új tanulók és alkalmazottak is hozzáadhatok a rendszerhez, illetve szerkeszthetőek és törölhetőek is. </w:t>
      </w:r>
    </w:p>
    <w:p w14:paraId="551B4FD0" w14:textId="77777777" w:rsidR="00370531" w:rsidRDefault="00370531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3D1BB40" w14:textId="77777777" w:rsidR="00370531" w:rsidRDefault="00000000">
      <w:pPr>
        <w:pStyle w:val="Cmsor2"/>
        <w:numPr>
          <w:ilvl w:val="1"/>
          <w:numId w:val="11"/>
        </w:numPr>
        <w:spacing w:line="360" w:lineRule="auto"/>
        <w:rPr>
          <w:rFonts w:ascii="Times New Roman" w:eastAsia="Times New Roman" w:hAnsi="Times New Roman" w:cs="Times New Roman"/>
          <w:b/>
        </w:rPr>
      </w:pPr>
      <w:bookmarkStart w:id="32" w:name="_t4v8epjye3z4" w:colFirst="0" w:colLast="0"/>
      <w:bookmarkEnd w:id="32"/>
      <w:r>
        <w:rPr>
          <w:rFonts w:ascii="Times New Roman" w:eastAsia="Times New Roman" w:hAnsi="Times New Roman" w:cs="Times New Roman"/>
          <w:b/>
        </w:rPr>
        <w:t>Hardver és Szoftver igények</w:t>
      </w:r>
    </w:p>
    <w:p w14:paraId="7009542C" w14:textId="77777777" w:rsidR="00370531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webes felület eléréséhez szükséges az alábbiak közül legalább egy eszköz amelynek stabil internetkapcsolattal rendelkezik:</w:t>
      </w:r>
    </w:p>
    <w:p w14:paraId="30EF1897" w14:textId="77777777" w:rsidR="00370531" w:rsidRDefault="00000000">
      <w:pPr>
        <w:numPr>
          <w:ilvl w:val="0"/>
          <w:numId w:val="8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Számítógép (asztali számítógép vagy laptop)</w:t>
      </w:r>
    </w:p>
    <w:p w14:paraId="5F8F3564" w14:textId="77777777" w:rsidR="00370531" w:rsidRDefault="00000000">
      <w:pPr>
        <w:numPr>
          <w:ilvl w:val="0"/>
          <w:numId w:val="8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Mobiltelefon</w:t>
      </w:r>
    </w:p>
    <w:p w14:paraId="140023AF" w14:textId="77777777" w:rsidR="00370531" w:rsidRDefault="00000000">
      <w:pPr>
        <w:numPr>
          <w:ilvl w:val="0"/>
          <w:numId w:val="8"/>
        </w:num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Tablet</w:t>
      </w:r>
    </w:p>
    <w:p w14:paraId="6465A8B2" w14:textId="77777777" w:rsidR="00370531" w:rsidRDefault="00370531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B059061" w14:textId="77777777" w:rsidR="00370531" w:rsidRDefault="00370531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F80994E" w14:textId="77777777" w:rsidR="00370531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A webes felület eléréséhez szükséges egy webböngésző használata, amely lehetővé teszi a rendszer teljes funkcionalitását. Mi az alábbiakat ajánljunk: </w:t>
      </w:r>
    </w:p>
    <w:p w14:paraId="5386046D" w14:textId="77777777" w:rsidR="00370531" w:rsidRDefault="00000000">
      <w:pPr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Google Chrome (A fejlesztés során ezt a webböngészőt használtuk)</w:t>
      </w:r>
    </w:p>
    <w:p w14:paraId="5764A130" w14:textId="77777777" w:rsidR="00370531" w:rsidRDefault="00000000">
      <w:pPr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Safari</w:t>
      </w:r>
      <w:proofErr w:type="spellEnd"/>
    </w:p>
    <w:p w14:paraId="4A88953D" w14:textId="77777777" w:rsidR="00370531" w:rsidRDefault="00000000">
      <w:pPr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Firefox</w:t>
      </w:r>
    </w:p>
    <w:p w14:paraId="74D22717" w14:textId="77777777" w:rsidR="00370531" w:rsidRDefault="00000000">
      <w:pPr>
        <w:numPr>
          <w:ilvl w:val="0"/>
          <w:numId w:val="3"/>
        </w:num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Opera</w:t>
      </w:r>
    </w:p>
    <w:p w14:paraId="3D3286B5" w14:textId="77777777" w:rsidR="00370531" w:rsidRDefault="00370531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6669037" w14:textId="77777777" w:rsidR="00370531" w:rsidRDefault="00000000">
      <w:pPr>
        <w:pStyle w:val="Cmsor2"/>
        <w:numPr>
          <w:ilvl w:val="1"/>
          <w:numId w:val="11"/>
        </w:numPr>
        <w:spacing w:line="360" w:lineRule="auto"/>
        <w:rPr>
          <w:rFonts w:ascii="Times New Roman" w:eastAsia="Times New Roman" w:hAnsi="Times New Roman" w:cs="Times New Roman"/>
          <w:b/>
        </w:rPr>
      </w:pPr>
      <w:bookmarkStart w:id="33" w:name="_ejfk55n4nzhb" w:colFirst="0" w:colLast="0"/>
      <w:bookmarkEnd w:id="33"/>
      <w:r>
        <w:rPr>
          <w:rFonts w:ascii="Times New Roman" w:eastAsia="Times New Roman" w:hAnsi="Times New Roman" w:cs="Times New Roman"/>
          <w:b/>
        </w:rPr>
        <w:t>Webes felület elérése</w:t>
      </w:r>
    </w:p>
    <w:p w14:paraId="37B76C3E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kiválasztott webböngésző keresőmezőjébe az alábbi URL címet kell beírni:</w:t>
      </w:r>
    </w:p>
    <w:p w14:paraId="12C04D55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hyperlink r:id="rId100">
        <w:r w:rsidR="00370531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https://telock.vercel.app/</w:t>
        </w:r>
      </w:hyperlink>
    </w:p>
    <w:p w14:paraId="7663824E" w14:textId="77777777" w:rsidR="00370531" w:rsidRDefault="00000000">
      <w:pPr>
        <w:pStyle w:val="Cmsor2"/>
        <w:numPr>
          <w:ilvl w:val="1"/>
          <w:numId w:val="11"/>
        </w:numPr>
        <w:spacing w:line="360" w:lineRule="auto"/>
        <w:rPr>
          <w:rFonts w:ascii="Times New Roman" w:eastAsia="Times New Roman" w:hAnsi="Times New Roman" w:cs="Times New Roman"/>
          <w:b/>
        </w:rPr>
      </w:pPr>
      <w:bookmarkStart w:id="34" w:name="_n76m443llkbm" w:colFirst="0" w:colLast="0"/>
      <w:bookmarkEnd w:id="34"/>
      <w:r>
        <w:rPr>
          <w:rFonts w:ascii="Times New Roman" w:eastAsia="Times New Roman" w:hAnsi="Times New Roman" w:cs="Times New Roman"/>
          <w:b/>
        </w:rPr>
        <w:t>Főoldal és tartalma</w:t>
      </w:r>
    </w:p>
    <w:p w14:paraId="628ACEAA" w14:textId="77777777" w:rsidR="00370531" w:rsidRDefault="00000000">
      <w:pPr>
        <w:spacing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9AFD2F3" wp14:editId="493C9C6D">
            <wp:extent cx="4557713" cy="2176956"/>
            <wp:effectExtent l="0" t="0" r="0" b="0"/>
            <wp:docPr id="80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21769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 </w:t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549EDDF" wp14:editId="7037498B">
            <wp:extent cx="998538" cy="2189101"/>
            <wp:effectExtent l="0" t="0" r="0" b="0"/>
            <wp:docPr id="81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98538" cy="21891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2731FE" w14:textId="77777777" w:rsidR="00370531" w:rsidRDefault="00370531">
      <w:pPr>
        <w:spacing w:line="360" w:lineRule="auto"/>
        <w:rPr>
          <w:rFonts w:ascii="Times New Roman" w:eastAsia="Times New Roman" w:hAnsi="Times New Roman" w:cs="Times New Roman"/>
        </w:rPr>
      </w:pPr>
    </w:p>
    <w:p w14:paraId="34B595C5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fenti képen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telock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főoldala látható, ezen az oldalon olvashatják el</w:t>
      </w:r>
    </w:p>
    <w:p w14:paraId="353F7EC3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az “Előnyeink”, a “Rólunk mondták” és a “Funkciók” szekciókat, melyek a fejlécben található gombok segítségével érhetők el a legkönnyebben. </w:t>
      </w:r>
    </w:p>
    <w:p w14:paraId="5FEEC14D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jobb felső sarokban található a Bejelentkezés gomb, amely dinamikusan változik, attól függően, hogy be vagyunk-e jelentkezve vagy éppen nem.</w:t>
      </w:r>
    </w:p>
    <w:p w14:paraId="657A853B" w14:textId="77777777" w:rsidR="00370531" w:rsidRDefault="00000000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Bejelentkezés előtt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140D48EB" wp14:editId="5CB316BE">
            <wp:extent cx="5733415" cy="664210"/>
            <wp:effectExtent l="0" t="0" r="0" b="0"/>
            <wp:docPr id="69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642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56159B" w14:textId="77777777" w:rsidR="00370531" w:rsidRDefault="00000000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Bejelentkezés után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D7C59C7" wp14:editId="068D1092">
            <wp:extent cx="5733415" cy="678815"/>
            <wp:effectExtent l="0" t="0" r="0" b="0"/>
            <wp:docPr id="70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78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0987A7BD" w14:textId="77777777" w:rsidR="00370531" w:rsidRDefault="00000000">
      <w:pPr>
        <w:pStyle w:val="Cmsor2"/>
        <w:numPr>
          <w:ilvl w:val="1"/>
          <w:numId w:val="11"/>
        </w:numPr>
        <w:spacing w:line="360" w:lineRule="auto"/>
        <w:rPr>
          <w:rFonts w:ascii="Times New Roman" w:eastAsia="Times New Roman" w:hAnsi="Times New Roman" w:cs="Times New Roman"/>
          <w:b/>
        </w:rPr>
      </w:pPr>
      <w:bookmarkStart w:id="35" w:name="_gd3emoxpiw0b" w:colFirst="0" w:colLast="0"/>
      <w:bookmarkEnd w:id="35"/>
      <w:r>
        <w:rPr>
          <w:rFonts w:ascii="Times New Roman" w:eastAsia="Times New Roman" w:hAnsi="Times New Roman" w:cs="Times New Roman"/>
          <w:b/>
        </w:rPr>
        <w:t xml:space="preserve">Belépés folyamata </w:t>
      </w:r>
    </w:p>
    <w:p w14:paraId="343ABBA0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rendszer legelső indulásakor, amíg nem végzik el a konfigurációt, csak egy rendszergazda felhasználója lesz az adott iskolának.</w:t>
      </w:r>
    </w:p>
    <w:p w14:paraId="4C3CCB48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rendszergazda belépési adatai így állnak össze: </w:t>
      </w:r>
    </w:p>
    <w:p w14:paraId="534F610C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felhasználónév mindig “Ad” kezdetű és utána jön az iskola két betűs rövidítése a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” (Szent Benedek PG Technikum). </w:t>
      </w:r>
    </w:p>
    <w:p w14:paraId="274AE5AC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jelszó a felhasználónévből és “123” számsorból áll (fontos, hogy az első belépést megelőzően minden felhasználónak egy ideiglenes jelszót generál a rendszer, amelyet bejelentkezést követően meg lehet változtatni).</w:t>
      </w:r>
    </w:p>
    <w:p w14:paraId="7F59C8EE" w14:textId="77777777" w:rsidR="00370531" w:rsidRDefault="00000000">
      <w:pPr>
        <w:numPr>
          <w:ilvl w:val="0"/>
          <w:numId w:val="9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Felhasználónév: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AdPg</w:t>
      </w:r>
      <w:proofErr w:type="spellEnd"/>
    </w:p>
    <w:p w14:paraId="327E3D4F" w14:textId="77777777" w:rsidR="00370531" w:rsidRDefault="00000000">
      <w:pPr>
        <w:numPr>
          <w:ilvl w:val="0"/>
          <w:numId w:val="7"/>
        </w:num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Ideiglenes jelszó: AdPg123</w:t>
      </w:r>
    </w:p>
    <w:p w14:paraId="3002DA70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belépési adatokat sikeresen beírva a rendszer visszajelzést ad és pár másodpercen belül átirányítja a vezérlőpultra, ez látható a első képen.</w:t>
      </w:r>
    </w:p>
    <w:p w14:paraId="7882D340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Viszont ha valamilyen okból rossz jelszót vagy felhasználónevet adnak meg, a második képen látható hibaüzenettel jelez a rendszer.</w:t>
      </w:r>
    </w:p>
    <w:p w14:paraId="4DEF32EA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6CC16C61" wp14:editId="5367C00B">
            <wp:extent cx="2833688" cy="3212776"/>
            <wp:effectExtent l="0" t="0" r="0" b="0"/>
            <wp:docPr id="71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3688" cy="32127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E3F5B1C" wp14:editId="6F971756">
            <wp:extent cx="2762407" cy="3205163"/>
            <wp:effectExtent l="0" t="0" r="0" b="0"/>
            <wp:docPr id="74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2407" cy="3205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810DCD" w14:textId="77777777" w:rsidR="00370531" w:rsidRDefault="00370531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DFB66A9" w14:textId="77777777" w:rsidR="00370531" w:rsidRDefault="00000000">
      <w:pPr>
        <w:pStyle w:val="Cmsor2"/>
        <w:numPr>
          <w:ilvl w:val="1"/>
          <w:numId w:val="11"/>
        </w:numPr>
        <w:spacing w:line="360" w:lineRule="auto"/>
        <w:rPr>
          <w:rFonts w:ascii="Times New Roman" w:eastAsia="Times New Roman" w:hAnsi="Times New Roman" w:cs="Times New Roman"/>
          <w:b/>
        </w:rPr>
      </w:pPr>
      <w:bookmarkStart w:id="36" w:name="_j6hco5jx47pf" w:colFirst="0" w:colLast="0"/>
      <w:bookmarkEnd w:id="36"/>
      <w:r>
        <w:rPr>
          <w:rFonts w:ascii="Times New Roman" w:eastAsia="Times New Roman" w:hAnsi="Times New Roman" w:cs="Times New Roman"/>
          <w:b/>
        </w:rPr>
        <w:t>Jelszó módosítása</w:t>
      </w:r>
    </w:p>
    <w:p w14:paraId="209E3E88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Sikeres bejelentkezést követően a rendszer átirányítja a felhasználót a vezérlőpultra. A bal felső sarokban olvasható az iskolának a neve és, hogy ki van bejelentkezve, a lefelé mutató nyílra kattintva megnyíló menüben, olvasható a felhasználó teljes neve és pozíciója valamint lehetőség van jelszót változtatni, vagy kijelentkezni.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2673A1A" wp14:editId="1D2CB4AA">
            <wp:extent cx="3562350" cy="2162175"/>
            <wp:effectExtent l="0" t="0" r="0" b="0"/>
            <wp:docPr id="120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107"/>
                    <a:srcRect r="37873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162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71BA098" wp14:editId="59ECC1F5">
            <wp:extent cx="1979166" cy="2260755"/>
            <wp:effectExtent l="0" t="0" r="0" b="0"/>
            <wp:docPr id="122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9166" cy="22607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D1B8C7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Jelszó változtatáshoz, szükség lesz az ideiglenes jelszó és az új tetszőleges jelszó megadására, sikeres jelszómódosítást követően ismételten be kell jelentkeznie a felhasználónak.</w:t>
      </w:r>
    </w:p>
    <w:p w14:paraId="15AA8E2D" w14:textId="77777777" w:rsidR="00370531" w:rsidRDefault="00000000">
      <w:pPr>
        <w:pStyle w:val="Cmsor2"/>
        <w:numPr>
          <w:ilvl w:val="1"/>
          <w:numId w:val="11"/>
        </w:numPr>
        <w:spacing w:line="360" w:lineRule="auto"/>
        <w:rPr>
          <w:rFonts w:ascii="Times New Roman" w:eastAsia="Times New Roman" w:hAnsi="Times New Roman" w:cs="Times New Roman"/>
          <w:b/>
        </w:rPr>
      </w:pPr>
      <w:bookmarkStart w:id="37" w:name="_ifs3b39tu2he" w:colFirst="0" w:colLast="0"/>
      <w:bookmarkEnd w:id="37"/>
      <w:r>
        <w:rPr>
          <w:rFonts w:ascii="Times New Roman" w:eastAsia="Times New Roman" w:hAnsi="Times New Roman" w:cs="Times New Roman"/>
          <w:b/>
        </w:rPr>
        <w:lastRenderedPageBreak/>
        <w:t>Oldalsáv használata</w:t>
      </w:r>
    </w:p>
    <w:p w14:paraId="4B1D0CC5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oldalsáv segítségével lehet navigálni a különböző oldalak között, a rendszergazdának az alábbi oldalak érhetők el: </w:t>
      </w:r>
      <w:r>
        <w:rPr>
          <w:noProof/>
        </w:rPr>
        <w:drawing>
          <wp:anchor distT="114300" distB="114300" distL="114300" distR="114300" simplePos="0" relativeHeight="251677696" behindDoc="0" locked="0" layoutInCell="1" hidden="0" allowOverlap="1" wp14:anchorId="6AD9AC91" wp14:editId="3BBE2B57">
            <wp:simplePos x="0" y="0"/>
            <wp:positionH relativeFrom="column">
              <wp:posOffset>7</wp:posOffset>
            </wp:positionH>
            <wp:positionV relativeFrom="paragraph">
              <wp:posOffset>114300</wp:posOffset>
            </wp:positionV>
            <wp:extent cx="2014538" cy="2894018"/>
            <wp:effectExtent l="0" t="0" r="0" b="0"/>
            <wp:wrapSquare wrapText="bothSides" distT="114300" distB="114300" distL="114300" distR="114300"/>
            <wp:docPr id="53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4538" cy="28940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47FB2CA" w14:textId="77777777" w:rsidR="00370531" w:rsidRDefault="00000000">
      <w:pPr>
        <w:numPr>
          <w:ilvl w:val="0"/>
          <w:numId w:val="4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Kezdőlap</w:t>
      </w:r>
    </w:p>
    <w:p w14:paraId="21FAC554" w14:textId="77777777" w:rsidR="00370531" w:rsidRDefault="00000000">
      <w:pPr>
        <w:numPr>
          <w:ilvl w:val="0"/>
          <w:numId w:val="4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Órarendek</w:t>
      </w:r>
    </w:p>
    <w:p w14:paraId="2C70E81B" w14:textId="77777777" w:rsidR="00370531" w:rsidRDefault="00000000">
      <w:pPr>
        <w:numPr>
          <w:ilvl w:val="0"/>
          <w:numId w:val="4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Tanulók</w:t>
      </w:r>
    </w:p>
    <w:p w14:paraId="02851D51" w14:textId="77777777" w:rsidR="00370531" w:rsidRDefault="00000000">
      <w:pPr>
        <w:numPr>
          <w:ilvl w:val="0"/>
          <w:numId w:val="4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Munkatársak</w:t>
      </w:r>
    </w:p>
    <w:p w14:paraId="47C2672B" w14:textId="77777777" w:rsidR="00370531" w:rsidRDefault="00000000">
      <w:pPr>
        <w:numPr>
          <w:ilvl w:val="0"/>
          <w:numId w:val="4"/>
        </w:num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Tanév beállításai</w:t>
      </w:r>
    </w:p>
    <w:p w14:paraId="07FCC60D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Az oldalak elérhetősége pozíciók szerint változik, a dokumentációban később részletesen ismertetésre kerülnek ezek. Az “Órarendek” oldalon, a rendszer jelzi, ha még nem végezték el a konfigurációt, ez látható az alábbi képen.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9917B68" wp14:editId="2D37ED3E">
            <wp:extent cx="5731200" cy="330200"/>
            <wp:effectExtent l="0" t="0" r="0" b="0"/>
            <wp:docPr id="125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469AA5" w14:textId="77777777" w:rsidR="00370531" w:rsidRDefault="00000000">
      <w:pPr>
        <w:pStyle w:val="Cmsor2"/>
        <w:numPr>
          <w:ilvl w:val="1"/>
          <w:numId w:val="11"/>
        </w:numPr>
        <w:spacing w:line="360" w:lineRule="auto"/>
        <w:rPr>
          <w:rFonts w:ascii="Times New Roman" w:eastAsia="Times New Roman" w:hAnsi="Times New Roman" w:cs="Times New Roman"/>
          <w:b/>
        </w:rPr>
      </w:pPr>
      <w:bookmarkStart w:id="38" w:name="_prverl81z1ri" w:colFirst="0" w:colLast="0"/>
      <w:bookmarkEnd w:id="38"/>
      <w:r>
        <w:rPr>
          <w:rFonts w:ascii="Times New Roman" w:eastAsia="Times New Roman" w:hAnsi="Times New Roman" w:cs="Times New Roman"/>
          <w:b/>
        </w:rPr>
        <w:t>Konfiguráció elvégzése</w:t>
      </w:r>
    </w:p>
    <w:p w14:paraId="3AA76F14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“Konfigurálás most” gombra kattintva nyílik a konfigurációs felület, ezen a felületen szükséges feltölteni az alábbi fájlokat:</w:t>
      </w:r>
    </w:p>
    <w:p w14:paraId="445D2284" w14:textId="77777777" w:rsidR="00370531" w:rsidRDefault="00000000">
      <w:pPr>
        <w:numPr>
          <w:ilvl w:val="0"/>
          <w:numId w:val="10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ASC órarend (.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xml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formátumban)</w:t>
      </w:r>
    </w:p>
    <w:p w14:paraId="4401EA09" w14:textId="77777777" w:rsidR="00370531" w:rsidRDefault="00000000">
      <w:pPr>
        <w:numPr>
          <w:ilvl w:val="0"/>
          <w:numId w:val="10"/>
        </w:num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Tanulók listája (.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csv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formátumban)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187C2B12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59540A9" wp14:editId="59DE64C4">
            <wp:extent cx="5734050" cy="2343150"/>
            <wp:effectExtent l="0" t="0" r="0" b="0"/>
            <wp:docPr id="127" name="image1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/>
                    <pic:cNvPicPr preferRelativeResize="0"/>
                  </pic:nvPicPr>
                  <pic:blipFill>
                    <a:blip r:embed="rId111"/>
                    <a:srcRect t="3011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3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8D162C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Ha valamilyen okból megszakad a konfiguráció, a rendszer elmenti az adott állapotot, így nem kell újból kezdeni. </w:t>
      </w:r>
    </w:p>
    <w:p w14:paraId="35987E83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39" w:name="_8eblineam0sq" w:colFirst="0" w:colLast="0"/>
      <w:bookmarkEnd w:id="39"/>
      <w:r>
        <w:rPr>
          <w:rFonts w:ascii="Times New Roman" w:eastAsia="Times New Roman" w:hAnsi="Times New Roman" w:cs="Times New Roman"/>
          <w:sz w:val="24"/>
          <w:szCs w:val="24"/>
        </w:rPr>
        <w:t xml:space="preserve">Ha sikeres volt a konfiguráció akkor az adatok sikeresen feltöltődtek az adatbázisba, innentől kezdve már használható a rendszer. </w:t>
      </w:r>
    </w:p>
    <w:p w14:paraId="363A2A0D" w14:textId="3FE81C28" w:rsidR="00370531" w:rsidRDefault="00000000">
      <w:pPr>
        <w:pStyle w:val="Cmsor2"/>
        <w:numPr>
          <w:ilvl w:val="1"/>
          <w:numId w:val="11"/>
        </w:numPr>
        <w:spacing w:after="240" w:line="360" w:lineRule="auto"/>
        <w:rPr>
          <w:rFonts w:ascii="Times New Roman" w:eastAsia="Times New Roman" w:hAnsi="Times New Roman" w:cs="Times New Roman"/>
          <w:b/>
          <w:sz w:val="40"/>
          <w:szCs w:val="40"/>
        </w:rPr>
      </w:pPr>
      <w:bookmarkStart w:id="40" w:name="_o0xkupvkqrz2" w:colFirst="0" w:colLast="0"/>
      <w:bookmarkEnd w:id="40"/>
      <w:r>
        <w:rPr>
          <w:rFonts w:ascii="Times New Roman" w:eastAsia="Times New Roman" w:hAnsi="Times New Roman" w:cs="Times New Roman"/>
          <w:b/>
          <w:sz w:val="40"/>
          <w:szCs w:val="40"/>
        </w:rPr>
        <w:t xml:space="preserve"> Tanév beállításaink </w:t>
      </w:r>
      <w:r w:rsidR="00A35E2B">
        <w:rPr>
          <w:rFonts w:ascii="Times New Roman" w:eastAsia="Times New Roman" w:hAnsi="Times New Roman" w:cs="Times New Roman"/>
          <w:b/>
          <w:sz w:val="40"/>
          <w:szCs w:val="40"/>
        </w:rPr>
        <w:t>elvégzése</w:t>
      </w:r>
    </w:p>
    <w:p w14:paraId="706C12FB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további beállításokat az oldalsávon lévő “Tanév beállításai” gombra kattintva érünk el. Az oldalt három szekcióra bontható:</w:t>
      </w:r>
    </w:p>
    <w:p w14:paraId="7D21145A" w14:textId="77777777" w:rsidR="00370531" w:rsidRDefault="00000000">
      <w:pPr>
        <w:pStyle w:val="Cmsor3"/>
        <w:numPr>
          <w:ilvl w:val="2"/>
          <w:numId w:val="11"/>
        </w:numPr>
        <w:spacing w:line="360" w:lineRule="auto"/>
        <w:rPr>
          <w:rFonts w:ascii="Times New Roman" w:eastAsia="Times New Roman" w:hAnsi="Times New Roman" w:cs="Times New Roman"/>
          <w:b/>
        </w:rPr>
      </w:pPr>
      <w:bookmarkStart w:id="41" w:name="_q15qtstio7ti" w:colFirst="0" w:colLast="0"/>
      <w:bookmarkEnd w:id="41"/>
      <w:r>
        <w:rPr>
          <w:rFonts w:ascii="Times New Roman" w:eastAsia="Times New Roman" w:hAnsi="Times New Roman" w:cs="Times New Roman"/>
          <w:b/>
        </w:rPr>
        <w:t>Tanév váltása</w:t>
      </w:r>
    </w:p>
    <w:p w14:paraId="7916B38F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Jelenlegi tanév kijelzése, illetve egy “Tanév váltása” gomb található itt, ami csak az adott tanév vége után érhető el, feladata, hogy mindent adatot töröl majd ismételten a konfiguráció elvégzése szükséges.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3CC9715" wp14:editId="1ACCDF57">
            <wp:extent cx="5731200" cy="355600"/>
            <wp:effectExtent l="0" t="0" r="0" b="0"/>
            <wp:docPr id="130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F36052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0A0D6DC" wp14:editId="755F8FFC">
            <wp:extent cx="5731200" cy="330200"/>
            <wp:effectExtent l="0" t="0" r="0" b="0"/>
            <wp:docPr id="2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C30EDD" w14:textId="77777777" w:rsidR="00370531" w:rsidRDefault="00000000">
      <w:pPr>
        <w:pStyle w:val="Cmsor3"/>
        <w:numPr>
          <w:ilvl w:val="2"/>
          <w:numId w:val="11"/>
        </w:numPr>
        <w:spacing w:after="240"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42" w:name="_1k1g7pjcbo5d" w:colFirst="0" w:colLast="0"/>
      <w:bookmarkEnd w:id="42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Tanév első és utolsó napja</w:t>
      </w:r>
    </w:p>
    <w:p w14:paraId="631E35D6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tanév első és utolsó napjának beállítást lehet itt elvégezni. </w:t>
      </w:r>
    </w:p>
    <w:p w14:paraId="19042ED5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E239D1F" wp14:editId="674FA1B9">
            <wp:extent cx="5731200" cy="431800"/>
            <wp:effectExtent l="0" t="0" r="0" b="0"/>
            <wp:docPr id="2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855DEC" w14:textId="77777777" w:rsidR="00370531" w:rsidRDefault="00000000">
      <w:pPr>
        <w:pStyle w:val="Cmsor3"/>
        <w:numPr>
          <w:ilvl w:val="2"/>
          <w:numId w:val="11"/>
        </w:numPr>
        <w:spacing w:after="240"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43" w:name="_vl2j2baxspxm" w:colFirst="0" w:colLast="0"/>
      <w:bookmarkEnd w:id="43"/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 xml:space="preserve"> Tanév dátumai</w:t>
      </w:r>
    </w:p>
    <w:p w14:paraId="2770F795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Itt lehet új tanítási nélküli munkanapokat, szombati tanítási napok és tanítási szüneteket hozzáadni a rendszerhez.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4FC32F6" wp14:editId="0A3BF1C5">
            <wp:extent cx="5731200" cy="2603500"/>
            <wp:effectExtent l="0" t="0" r="0" b="0"/>
            <wp:docPr id="2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D6E898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”Új nap hozzáadás” gombot használva adjunk hozzá egy tanítási nélküli munkanapot a rendszerhez. A dátum kiválasztása után a “Mentés” gombbal hozzá is adódik és egyből megjelenik a táblázatban az újonnan hozzáadott nap. Törlésre is lehetőség van, ha például rossz dátum lett kiválasztva. A tanítási szünetek és szombati tanítási napok hozzáadása is hasonló elven történik.</w:t>
      </w:r>
    </w:p>
    <w:p w14:paraId="56A5E469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8B6C358" wp14:editId="5670EA53">
            <wp:extent cx="5300663" cy="2645770"/>
            <wp:effectExtent l="0" t="0" r="0" b="0"/>
            <wp:docPr id="23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26457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387E24" w14:textId="77777777" w:rsidR="00370531" w:rsidRDefault="00000000">
      <w:pPr>
        <w:pStyle w:val="Cmsor2"/>
        <w:numPr>
          <w:ilvl w:val="1"/>
          <w:numId w:val="11"/>
        </w:numPr>
        <w:spacing w:line="360" w:lineRule="auto"/>
        <w:rPr>
          <w:rFonts w:ascii="Times New Roman" w:eastAsia="Times New Roman" w:hAnsi="Times New Roman" w:cs="Times New Roman"/>
          <w:b/>
        </w:rPr>
      </w:pPr>
      <w:bookmarkStart w:id="44" w:name="_bp22ofpmdhmm" w:colFirst="0" w:colLast="0"/>
      <w:bookmarkEnd w:id="44"/>
      <w:r>
        <w:rPr>
          <w:rFonts w:ascii="Times New Roman" w:eastAsia="Times New Roman" w:hAnsi="Times New Roman" w:cs="Times New Roman"/>
          <w:b/>
        </w:rPr>
        <w:lastRenderedPageBreak/>
        <w:t xml:space="preserve"> Oldalak és pozíciók</w:t>
      </w:r>
    </w:p>
    <w:p w14:paraId="534BF76E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rendszergazdára vonatkozó jogosultságokat a dokumentáció korábbi része már részben ismertette, azonban az alábbiakban részletesebben bemutatásra kerülnek a rendszergazda, igazgató, igazgatóhelyettes valamint tanár, osztályfőnök és portás  jogosultságai is.</w:t>
      </w:r>
    </w:p>
    <w:p w14:paraId="24601453" w14:textId="468CF276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45" w:name="_889ljt7uobvb" w:colFirst="0" w:colLast="0"/>
      <w:bookmarkEnd w:id="45"/>
      <w:r>
        <w:rPr>
          <w:rFonts w:ascii="Times New Roman" w:eastAsia="Times New Roman" w:hAnsi="Times New Roman" w:cs="Times New Roman"/>
          <w:sz w:val="24"/>
          <w:szCs w:val="24"/>
        </w:rPr>
        <w:t>Az oldalsávon, minden felhasználó számára elérhető a “Kezdőlap” gomb, az oldalon az adott nap dátuma kerül mindig kijelzésre, illetve a rendszer státusza, valamint a rendszerbe feltöltött tanulók és a szekrényekben jelenleg eltárolt telefon</w:t>
      </w:r>
      <w:r w:rsidR="00A35E2B">
        <w:rPr>
          <w:rFonts w:ascii="Times New Roman" w:eastAsia="Times New Roman" w:hAnsi="Times New Roman" w:cs="Times New Roman"/>
          <w:sz w:val="24"/>
          <w:szCs w:val="24"/>
        </w:rPr>
        <w:t>o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k.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4DA4672" wp14:editId="04CD6A85">
            <wp:extent cx="5731200" cy="3263900"/>
            <wp:effectExtent l="0" t="0" r="0" b="0"/>
            <wp:docPr id="1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F87412" w14:textId="77777777" w:rsidR="00370531" w:rsidRDefault="00000000">
      <w:pPr>
        <w:pStyle w:val="Cmsor3"/>
        <w:numPr>
          <w:ilvl w:val="2"/>
          <w:numId w:val="11"/>
        </w:numPr>
        <w:spacing w:line="360" w:lineRule="auto"/>
        <w:rPr>
          <w:rFonts w:ascii="Times New Roman" w:eastAsia="Times New Roman" w:hAnsi="Times New Roman" w:cs="Times New Roman"/>
          <w:b/>
        </w:rPr>
      </w:pPr>
      <w:bookmarkStart w:id="46" w:name="_6ox0c97vao30" w:colFirst="0" w:colLast="0"/>
      <w:bookmarkEnd w:id="46"/>
      <w:r>
        <w:rPr>
          <w:rFonts w:ascii="Times New Roman" w:eastAsia="Times New Roman" w:hAnsi="Times New Roman" w:cs="Times New Roman"/>
          <w:b/>
        </w:rPr>
        <w:lastRenderedPageBreak/>
        <w:t xml:space="preserve"> Rendszergazda, igazgató és igazgatóhelyettes</w:t>
      </w:r>
      <w:r>
        <w:rPr>
          <w:noProof/>
        </w:rPr>
        <w:drawing>
          <wp:anchor distT="114300" distB="114300" distL="114300" distR="114300" simplePos="0" relativeHeight="251678720" behindDoc="0" locked="0" layoutInCell="1" hidden="0" allowOverlap="1" wp14:anchorId="577C2165" wp14:editId="5019F88E">
            <wp:simplePos x="0" y="0"/>
            <wp:positionH relativeFrom="column">
              <wp:posOffset>7</wp:posOffset>
            </wp:positionH>
            <wp:positionV relativeFrom="paragraph">
              <wp:posOffset>466725</wp:posOffset>
            </wp:positionV>
            <wp:extent cx="2090738" cy="3074614"/>
            <wp:effectExtent l="0" t="0" r="0" b="0"/>
            <wp:wrapSquare wrapText="bothSides" distT="114300" distB="114300" distL="114300" distR="114300"/>
            <wp:docPr id="64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0738" cy="30746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A8987B2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jogosultságai megegyeznek a rendszergazdának, igazgatónak és igazgatóhelyettesnek is, nekik teljes körű hozzáférésük van minden adathoz.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  <w:t>A “Tanév beállításai” oldalon a beállthatók a tanévhez kapcsolódó legfontosabb dátumok, például a tanév első és az utolsó napja, valamint a szünetek, szombati tanítási napok és munkaszüneti napok. Ezen funkciókról a dokumentáció korábbi részében már esett szó így az most itt nem kerül részletezésre.</w:t>
      </w:r>
    </w:p>
    <w:p w14:paraId="29277123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Az “Órarendek” oldalon megtekinthető bármely osztály és bármely tanár órarendje, valamint engedélyezhető egy adott osztály/csoport szekrényeinek nyitása az adott tanórán.</w:t>
      </w:r>
    </w:p>
    <w:p w14:paraId="692C0B67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bal felső sarokban olvasható el a jelenlegi hét első és utolsó napjának dátuma. A jobb oldalon a legördülő menüből lehet választani az órarendek között, a nyilak segítségével lehet a hetek között váltani. Az “13.I” osztály órarendjének kiválasztása:</w:t>
      </w:r>
    </w:p>
    <w:p w14:paraId="59BE5764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F6149C3" wp14:editId="22578014">
            <wp:extent cx="5733415" cy="3155950"/>
            <wp:effectExtent l="0" t="0" r="0" b="0"/>
            <wp:docPr id="1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55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2B8386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1D948A0" wp14:editId="57C3CEEE">
            <wp:extent cx="5567363" cy="3726989"/>
            <wp:effectExtent l="0" t="0" r="0" b="0"/>
            <wp:docPr id="1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7363" cy="37269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61909B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 éppen tart egy tanóra akkor az órarendben kiemelten sötétkék színnel jelenik meg, miután becsöngettek egy adott órára. Mindig csak a éppen tartó órákat lehet kezelni. Egy megnyíló ablakban lehet kezelni az adott csoport/osztály tanulóit. </w:t>
      </w:r>
    </w:p>
    <w:p w14:paraId="7FF57DEB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”Nyitás engedélyezése” gombbal lehet az egész csoport/osztály tanulóinak engedélyezni a szekrényük nyitását a tanóra alatt.</w:t>
      </w:r>
    </w:p>
    <w:p w14:paraId="07ECAB11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DE67221" wp14:editId="5CB52484">
            <wp:extent cx="1738313" cy="368995"/>
            <wp:effectExtent l="0" t="0" r="0" b="0"/>
            <wp:docPr id="1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8313" cy="368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6B670C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tanulók nevei mellett láthat kör alakú színes ikonok jelzik a szekrények státuszát:</w:t>
      </w:r>
      <w:r>
        <w:rPr>
          <w:noProof/>
        </w:rPr>
        <w:drawing>
          <wp:anchor distT="114300" distB="114300" distL="114300" distR="114300" simplePos="0" relativeHeight="251679744" behindDoc="0" locked="0" layoutInCell="1" hidden="0" allowOverlap="1" wp14:anchorId="2C46D590" wp14:editId="347BC796">
            <wp:simplePos x="0" y="0"/>
            <wp:positionH relativeFrom="column">
              <wp:posOffset>142875</wp:posOffset>
            </wp:positionH>
            <wp:positionV relativeFrom="paragraph">
              <wp:posOffset>409575</wp:posOffset>
            </wp:positionV>
            <wp:extent cx="252413" cy="700302"/>
            <wp:effectExtent l="0" t="0" r="0" b="0"/>
            <wp:wrapNone/>
            <wp:docPr id="133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413" cy="7003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C5CEFDB" w14:textId="77777777" w:rsidR="00370531" w:rsidRDefault="00000000">
      <w:pPr>
        <w:numPr>
          <w:ilvl w:val="0"/>
          <w:numId w:val="14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Telefon bent van a szekrényben</w:t>
      </w:r>
    </w:p>
    <w:p w14:paraId="546A7CC0" w14:textId="77777777" w:rsidR="00370531" w:rsidRDefault="00000000">
      <w:pPr>
        <w:numPr>
          <w:ilvl w:val="0"/>
          <w:numId w:val="14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Nincs semmi  a szekrényben</w:t>
      </w:r>
    </w:p>
    <w:p w14:paraId="1440A393" w14:textId="77777777" w:rsidR="00370531" w:rsidRDefault="00000000">
      <w:pPr>
        <w:numPr>
          <w:ilvl w:val="0"/>
          <w:numId w:val="14"/>
        </w:num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Nincs a tanulóhoz szekrény beállítva</w:t>
      </w:r>
      <w:r>
        <w:rPr>
          <w:noProof/>
        </w:rPr>
        <w:drawing>
          <wp:anchor distT="114300" distB="114300" distL="114300" distR="114300" simplePos="0" relativeHeight="251680768" behindDoc="0" locked="0" layoutInCell="1" hidden="0" allowOverlap="1" wp14:anchorId="0BA489E8" wp14:editId="424B368A">
            <wp:simplePos x="0" y="0"/>
            <wp:positionH relativeFrom="column">
              <wp:posOffset>533400</wp:posOffset>
            </wp:positionH>
            <wp:positionV relativeFrom="paragraph">
              <wp:posOffset>409575</wp:posOffset>
            </wp:positionV>
            <wp:extent cx="257175" cy="212834"/>
            <wp:effectExtent l="0" t="0" r="0" b="0"/>
            <wp:wrapNone/>
            <wp:docPr id="4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2128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ECFFF5E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Illetve a         ikonnal lehet csak az annak az egy tanulónak engedélyezni a szekrényének nyitását.</w:t>
      </w:r>
    </w:p>
    <w:p w14:paraId="5C847F21" w14:textId="77777777" w:rsidR="00370531" w:rsidRDefault="00370531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20E07DA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A “Tanulók” oldalon megtekinthető az összes tanuló. A nevük, az osztályuk és csoportjaik alapján lehet keresni a táblázatban. A “Feloldás/Korlátozás” gombbal lehet feloldani a zárolást az összes szekrényről illetve, korlátozni, hogy csak órarendjük alapján bírják a tanulók kivenni és betenni a telefonjaikat. A státusz ikonok elve megegyező az “Órarendek” oldalon lévővel.   </w:t>
      </w:r>
    </w:p>
    <w:p w14:paraId="4F50217E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A781AE2" wp14:editId="4CAC2645">
            <wp:extent cx="5465243" cy="3652838"/>
            <wp:effectExtent l="0" t="0" r="0" b="0"/>
            <wp:docPr id="100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5243" cy="3652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21BCCF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Az alábbi műveletek végezhetőek el egy adott tanulóval:</w:t>
      </w:r>
      <w:r>
        <w:rPr>
          <w:noProof/>
        </w:rPr>
        <w:drawing>
          <wp:anchor distT="114300" distB="114300" distL="114300" distR="114300" simplePos="0" relativeHeight="251681792" behindDoc="0" locked="0" layoutInCell="1" hidden="0" allowOverlap="1" wp14:anchorId="0344FA90" wp14:editId="084D2375">
            <wp:simplePos x="0" y="0"/>
            <wp:positionH relativeFrom="column">
              <wp:posOffset>147638</wp:posOffset>
            </wp:positionH>
            <wp:positionV relativeFrom="paragraph">
              <wp:posOffset>405743</wp:posOffset>
            </wp:positionV>
            <wp:extent cx="257175" cy="212834"/>
            <wp:effectExtent l="0" t="0" r="0" b="0"/>
            <wp:wrapNone/>
            <wp:docPr id="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2128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9552977" w14:textId="77777777" w:rsidR="00370531" w:rsidRDefault="00000000">
      <w:pPr>
        <w:numPr>
          <w:ilvl w:val="0"/>
          <w:numId w:val="5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Szekrény nyitás engedélyezés</w:t>
      </w:r>
      <w:r>
        <w:rPr>
          <w:noProof/>
        </w:rPr>
        <w:drawing>
          <wp:anchor distT="114300" distB="114300" distL="114300" distR="114300" simplePos="0" relativeHeight="251682816" behindDoc="0" locked="0" layoutInCell="1" hidden="0" allowOverlap="1" wp14:anchorId="1255FB61" wp14:editId="0799615E">
            <wp:simplePos x="0" y="0"/>
            <wp:positionH relativeFrom="column">
              <wp:posOffset>161925</wp:posOffset>
            </wp:positionH>
            <wp:positionV relativeFrom="paragraph">
              <wp:posOffset>233363</wp:posOffset>
            </wp:positionV>
            <wp:extent cx="233363" cy="233363"/>
            <wp:effectExtent l="0" t="0" r="0" b="0"/>
            <wp:wrapNone/>
            <wp:docPr id="2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363" cy="233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3249306" w14:textId="77777777" w:rsidR="00370531" w:rsidRDefault="00000000">
      <w:pPr>
        <w:numPr>
          <w:ilvl w:val="0"/>
          <w:numId w:val="5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Tanuló szerkesztése</w:t>
      </w:r>
      <w:r>
        <w:rPr>
          <w:noProof/>
        </w:rPr>
        <w:drawing>
          <wp:anchor distT="114300" distB="114300" distL="114300" distR="114300" simplePos="0" relativeHeight="251683840" behindDoc="0" locked="0" layoutInCell="1" hidden="0" allowOverlap="1" wp14:anchorId="22391307" wp14:editId="029BB466">
            <wp:simplePos x="0" y="0"/>
            <wp:positionH relativeFrom="column">
              <wp:posOffset>176213</wp:posOffset>
            </wp:positionH>
            <wp:positionV relativeFrom="paragraph">
              <wp:posOffset>238125</wp:posOffset>
            </wp:positionV>
            <wp:extent cx="190500" cy="221392"/>
            <wp:effectExtent l="0" t="0" r="0" b="0"/>
            <wp:wrapNone/>
            <wp:docPr id="65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213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D290A05" w14:textId="77777777" w:rsidR="00370531" w:rsidRDefault="00000000">
      <w:pPr>
        <w:numPr>
          <w:ilvl w:val="0"/>
          <w:numId w:val="5"/>
        </w:num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Tanuló törlése</w:t>
      </w:r>
    </w:p>
    <w:p w14:paraId="2A724E8A" w14:textId="77777777" w:rsidR="00370531" w:rsidRDefault="00370531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3BCD2F" w14:textId="77777777" w:rsidR="00370531" w:rsidRDefault="00370531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73B8819" w14:textId="77777777" w:rsidR="00370531" w:rsidRDefault="00370531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1E10305" w14:textId="77777777" w:rsidR="00370531" w:rsidRDefault="00370531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03DABC9" w14:textId="77777777" w:rsidR="00370531" w:rsidRDefault="00000000">
      <w:pPr>
        <w:spacing w:after="240"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br/>
        <w:t>A tanulókat szerkeszteni a        gombra kattintva megnyíló ablakban lehet, az adatok módosítása után a “Mentés” gombbal lehet elmenteni a változtatásokat.</w:t>
      </w:r>
      <w:r>
        <w:rPr>
          <w:noProof/>
        </w:rPr>
        <w:drawing>
          <wp:anchor distT="114300" distB="114300" distL="114300" distR="114300" simplePos="0" relativeHeight="251684864" behindDoc="0" locked="0" layoutInCell="1" hidden="0" allowOverlap="1" wp14:anchorId="2A645568" wp14:editId="662D3649">
            <wp:simplePos x="0" y="0"/>
            <wp:positionH relativeFrom="column">
              <wp:posOffset>4286250</wp:posOffset>
            </wp:positionH>
            <wp:positionV relativeFrom="paragraph">
              <wp:posOffset>247650</wp:posOffset>
            </wp:positionV>
            <wp:extent cx="233363" cy="233363"/>
            <wp:effectExtent l="0" t="0" r="0" b="0"/>
            <wp:wrapNone/>
            <wp:docPr id="9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363" cy="233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85888" behindDoc="0" locked="0" layoutInCell="1" hidden="0" allowOverlap="1" wp14:anchorId="6F8869E4" wp14:editId="5F535067">
            <wp:simplePos x="0" y="0"/>
            <wp:positionH relativeFrom="column">
              <wp:posOffset>2</wp:posOffset>
            </wp:positionH>
            <wp:positionV relativeFrom="paragraph">
              <wp:posOffset>114300</wp:posOffset>
            </wp:positionV>
            <wp:extent cx="2528888" cy="2492104"/>
            <wp:effectExtent l="0" t="0" r="0" b="0"/>
            <wp:wrapSquare wrapText="bothSides" distT="114300" distB="114300" distL="114300" distR="114300"/>
            <wp:docPr id="96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8888" cy="24921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86912" behindDoc="0" locked="0" layoutInCell="1" hidden="0" allowOverlap="1" wp14:anchorId="1A4073EF" wp14:editId="35AC5C9C">
            <wp:simplePos x="0" y="0"/>
            <wp:positionH relativeFrom="column">
              <wp:posOffset>4473900</wp:posOffset>
            </wp:positionH>
            <wp:positionV relativeFrom="paragraph">
              <wp:posOffset>1401362</wp:posOffset>
            </wp:positionV>
            <wp:extent cx="1252538" cy="306176"/>
            <wp:effectExtent l="0" t="0" r="0" b="0"/>
            <wp:wrapNone/>
            <wp:docPr id="66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52538" cy="3061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8F4171B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Új tanulót létrehozni pedig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ffffffffffffff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gombbal lehet, a megnyíló ablakban, ki kell tölteni mindent adatot majd a “Mentés” gombbal véglegesíteni kell, az új tanuló egyből megjelenik a táblázatban.</w:t>
      </w:r>
    </w:p>
    <w:p w14:paraId="772765E2" w14:textId="77777777" w:rsidR="00370531" w:rsidRDefault="00370531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D7C91B4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“Munkatársak” oldalon megtekinthető az összes alkalmazott. A nevük, a pozíciójuk és osztályaik alapján lehet keresni a táblázatban.   </w:t>
      </w:r>
    </w:p>
    <w:p w14:paraId="6EEE70F1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0699CC6" wp14:editId="5EB01213">
            <wp:extent cx="5595938" cy="3746118"/>
            <wp:effectExtent l="0" t="0" r="0" b="0"/>
            <wp:docPr id="98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5938" cy="37461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</w:p>
    <w:p w14:paraId="4C6FC37D" w14:textId="77777777" w:rsidR="00370531" w:rsidRDefault="00370531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AB68A6" w14:textId="77777777" w:rsidR="00370531" w:rsidRDefault="00370531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8DAAB22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Az alábbi műveletek végezhetőek el egy adott alkalmazottal:</w:t>
      </w:r>
      <w:r>
        <w:rPr>
          <w:noProof/>
        </w:rPr>
        <w:drawing>
          <wp:anchor distT="114300" distB="114300" distL="114300" distR="114300" simplePos="0" relativeHeight="251687936" behindDoc="0" locked="0" layoutInCell="1" hidden="0" allowOverlap="1" wp14:anchorId="23B23AF2" wp14:editId="078C19CE">
            <wp:simplePos x="0" y="0"/>
            <wp:positionH relativeFrom="column">
              <wp:posOffset>152400</wp:posOffset>
            </wp:positionH>
            <wp:positionV relativeFrom="paragraph">
              <wp:posOffset>325357</wp:posOffset>
            </wp:positionV>
            <wp:extent cx="233363" cy="233363"/>
            <wp:effectExtent l="0" t="0" r="0" b="0"/>
            <wp:wrapNone/>
            <wp:docPr id="9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363" cy="233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7E3F085" w14:textId="77777777" w:rsidR="00370531" w:rsidRDefault="00000000">
      <w:pPr>
        <w:numPr>
          <w:ilvl w:val="0"/>
          <w:numId w:val="5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Alkalmazott szerkesztése</w:t>
      </w:r>
      <w:r>
        <w:rPr>
          <w:noProof/>
        </w:rPr>
        <w:drawing>
          <wp:anchor distT="114300" distB="114300" distL="114300" distR="114300" simplePos="0" relativeHeight="251688960" behindDoc="0" locked="0" layoutInCell="1" hidden="0" allowOverlap="1" wp14:anchorId="24C696AE" wp14:editId="718F5671">
            <wp:simplePos x="0" y="0"/>
            <wp:positionH relativeFrom="column">
              <wp:posOffset>166688</wp:posOffset>
            </wp:positionH>
            <wp:positionV relativeFrom="paragraph">
              <wp:posOffset>208042</wp:posOffset>
            </wp:positionV>
            <wp:extent cx="190500" cy="221392"/>
            <wp:effectExtent l="0" t="0" r="0" b="0"/>
            <wp:wrapNone/>
            <wp:docPr id="48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213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E8F0EDC" w14:textId="77777777" w:rsidR="00370531" w:rsidRDefault="00000000">
      <w:pPr>
        <w:numPr>
          <w:ilvl w:val="0"/>
          <w:numId w:val="5"/>
        </w:num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Alkalmazott törlése</w:t>
      </w:r>
      <w:r>
        <w:rPr>
          <w:noProof/>
        </w:rPr>
        <w:drawing>
          <wp:anchor distT="114300" distB="114300" distL="114300" distR="114300" simplePos="0" relativeHeight="251689984" behindDoc="0" locked="0" layoutInCell="1" hidden="0" allowOverlap="1" wp14:anchorId="22F426F6" wp14:editId="0B87733A">
            <wp:simplePos x="0" y="0"/>
            <wp:positionH relativeFrom="column">
              <wp:posOffset>2</wp:posOffset>
            </wp:positionH>
            <wp:positionV relativeFrom="paragraph">
              <wp:posOffset>361950</wp:posOffset>
            </wp:positionV>
            <wp:extent cx="2948406" cy="1917427"/>
            <wp:effectExtent l="0" t="0" r="0" b="0"/>
            <wp:wrapSquare wrapText="bothSides" distT="114300" distB="114300" distL="114300" distR="114300"/>
            <wp:docPr id="73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8406" cy="19174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139E105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rendszergazdát, és órát tartó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tanárakot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törölni nem engedélyezett, valamint az igazgatót és igazgatóhelyettest sem. </w:t>
      </w:r>
      <w:r>
        <w:rPr>
          <w:noProof/>
        </w:rPr>
        <w:drawing>
          <wp:anchor distT="114300" distB="114300" distL="114300" distR="114300" simplePos="0" relativeHeight="251691008" behindDoc="0" locked="0" layoutInCell="1" hidden="0" allowOverlap="1" wp14:anchorId="665C32F6" wp14:editId="7A1BFEBA">
            <wp:simplePos x="0" y="0"/>
            <wp:positionH relativeFrom="column">
              <wp:posOffset>4591050</wp:posOffset>
            </wp:positionH>
            <wp:positionV relativeFrom="paragraph">
              <wp:posOffset>914400</wp:posOffset>
            </wp:positionV>
            <wp:extent cx="233363" cy="233363"/>
            <wp:effectExtent l="0" t="0" r="0" b="0"/>
            <wp:wrapNone/>
            <wp:docPr id="9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363" cy="233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47A4126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tanulókat szerkeszteni a        gombra kattintva megnyíló ablakban lehet, az adatok módosítása után a “Mentés” gombbal lehet elmenteni a változtatásokat.</w:t>
      </w:r>
    </w:p>
    <w:p w14:paraId="412241D2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92032" behindDoc="0" locked="0" layoutInCell="1" hidden="0" allowOverlap="1" wp14:anchorId="1F080CF9" wp14:editId="12E67969">
            <wp:simplePos x="0" y="0"/>
            <wp:positionH relativeFrom="column">
              <wp:posOffset>-28569</wp:posOffset>
            </wp:positionH>
            <wp:positionV relativeFrom="paragraph">
              <wp:posOffset>276225</wp:posOffset>
            </wp:positionV>
            <wp:extent cx="2981325" cy="2919429"/>
            <wp:effectExtent l="0" t="0" r="0" b="0"/>
            <wp:wrapSquare wrapText="bothSides" distT="114300" distB="114300" distL="114300" distR="114300"/>
            <wp:docPr id="68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9194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A43E829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Új alkalmazottat létrehozni pedig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vvvvvvvvv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gombbal lehet, a megnyíló ablakban, ki kell tölteni mindent adatot majd a “Mentés” gombbal véglegesíteni kell, az új alkalmazott egyből megjelenik a táblázatban.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      </w:t>
      </w:r>
      <w:r>
        <w:rPr>
          <w:noProof/>
        </w:rPr>
        <w:drawing>
          <wp:anchor distT="114300" distB="114300" distL="114300" distR="114300" simplePos="0" relativeHeight="251693056" behindDoc="0" locked="0" layoutInCell="1" hidden="0" allowOverlap="1" wp14:anchorId="2ECC7987" wp14:editId="755EF559">
            <wp:simplePos x="0" y="0"/>
            <wp:positionH relativeFrom="column">
              <wp:posOffset>3057525</wp:posOffset>
            </wp:positionH>
            <wp:positionV relativeFrom="paragraph">
              <wp:posOffset>247650</wp:posOffset>
            </wp:positionV>
            <wp:extent cx="1268595" cy="238125"/>
            <wp:effectExtent l="0" t="0" r="0" b="0"/>
            <wp:wrapNone/>
            <wp:docPr id="132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68595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A2E42AF" w14:textId="77777777" w:rsidR="00370531" w:rsidRDefault="00370531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BC132F3" w14:textId="77777777" w:rsidR="00370531" w:rsidRDefault="00370531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DCC8C64" w14:textId="77777777" w:rsidR="00370531" w:rsidRDefault="00370531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B329253" w14:textId="77777777" w:rsidR="00370531" w:rsidRDefault="00000000">
      <w:pPr>
        <w:pStyle w:val="Cmsor3"/>
        <w:numPr>
          <w:ilvl w:val="2"/>
          <w:numId w:val="11"/>
        </w:numPr>
        <w:spacing w:line="360" w:lineRule="auto"/>
        <w:rPr>
          <w:rFonts w:ascii="Times New Roman" w:eastAsia="Times New Roman" w:hAnsi="Times New Roman" w:cs="Times New Roman"/>
          <w:b/>
        </w:rPr>
      </w:pPr>
      <w:bookmarkStart w:id="47" w:name="_15xg8vnx7xmt" w:colFirst="0" w:colLast="0"/>
      <w:bookmarkEnd w:id="47"/>
      <w:r>
        <w:rPr>
          <w:rFonts w:ascii="Times New Roman" w:eastAsia="Times New Roman" w:hAnsi="Times New Roman" w:cs="Times New Roman"/>
          <w:b/>
        </w:rPr>
        <w:lastRenderedPageBreak/>
        <w:t xml:space="preserve"> Tanár  </w:t>
      </w:r>
      <w:r>
        <w:rPr>
          <w:noProof/>
        </w:rPr>
        <w:drawing>
          <wp:anchor distT="114300" distB="114300" distL="114300" distR="114300" simplePos="0" relativeHeight="251694080" behindDoc="0" locked="0" layoutInCell="1" hidden="0" allowOverlap="1" wp14:anchorId="56F75835" wp14:editId="69FFD346">
            <wp:simplePos x="0" y="0"/>
            <wp:positionH relativeFrom="column">
              <wp:posOffset>-28569</wp:posOffset>
            </wp:positionH>
            <wp:positionV relativeFrom="paragraph">
              <wp:posOffset>438150</wp:posOffset>
            </wp:positionV>
            <wp:extent cx="2128774" cy="1615254"/>
            <wp:effectExtent l="0" t="0" r="0" b="0"/>
            <wp:wrapSquare wrapText="bothSides" distT="114300" distB="114300" distL="114300" distR="114300"/>
            <wp:docPr id="3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8774" cy="16152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E244441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tanár csak a saját óráit látja, amit az oldalsávon a “Saját órák” gombbal érhet el. Ezen az oldalon megtekintheti az órarendjét, valamint engedélyezheti egy adott osztály/csoport szekrényeinek nyitása az adott tanórán. A működés megegyezik a “Órarendek”  oldalon lévővel.</w:t>
      </w:r>
    </w:p>
    <w:p w14:paraId="005B641C" w14:textId="77777777" w:rsidR="00370531" w:rsidRDefault="00000000">
      <w:pPr>
        <w:pStyle w:val="Cmsor3"/>
        <w:numPr>
          <w:ilvl w:val="2"/>
          <w:numId w:val="11"/>
        </w:numPr>
        <w:spacing w:line="360" w:lineRule="auto"/>
        <w:rPr>
          <w:rFonts w:ascii="Times New Roman" w:eastAsia="Times New Roman" w:hAnsi="Times New Roman" w:cs="Times New Roman"/>
          <w:b/>
        </w:rPr>
      </w:pPr>
      <w:bookmarkStart w:id="48" w:name="_hqfa1cz8dtky" w:colFirst="0" w:colLast="0"/>
      <w:bookmarkEnd w:id="48"/>
      <w:r>
        <w:rPr>
          <w:rFonts w:ascii="Times New Roman" w:eastAsia="Times New Roman" w:hAnsi="Times New Roman" w:cs="Times New Roman"/>
          <w:b/>
        </w:rPr>
        <w:t xml:space="preserve"> Osztályfőnök</w:t>
      </w:r>
      <w:r>
        <w:rPr>
          <w:noProof/>
        </w:rPr>
        <w:drawing>
          <wp:anchor distT="114300" distB="114300" distL="114300" distR="114300" simplePos="0" relativeHeight="251695104" behindDoc="0" locked="0" layoutInCell="1" hidden="0" allowOverlap="1" wp14:anchorId="16592576" wp14:editId="74FECB19">
            <wp:simplePos x="0" y="0"/>
            <wp:positionH relativeFrom="column">
              <wp:posOffset>19056</wp:posOffset>
            </wp:positionH>
            <wp:positionV relativeFrom="paragraph">
              <wp:posOffset>422114</wp:posOffset>
            </wp:positionV>
            <wp:extent cx="2090738" cy="2413943"/>
            <wp:effectExtent l="0" t="0" r="0" b="0"/>
            <wp:wrapSquare wrapText="bothSides" distT="114300" distB="114300" distL="114300" distR="114300"/>
            <wp:docPr id="93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0738" cy="24139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D1C2844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Az a tanár akinek van saját osztálya, az a saját óráin túl az osztályának órarendjét és az összes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tanulját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láthatja, amit az oldalsávon az “Órarend” és “Tanulók”   gombbal érhet el (1. ábra). Ezeknek az oldalak a működésük és felületük nagyban megegyeznek azokkal az oldalakkal amiket a rendszergazda, igazgató és igazgatóhelyettes lát, viszont kevesebb jogosultsággal. </w:t>
      </w:r>
    </w:p>
    <w:p w14:paraId="4C4184FB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Az “Órarend ”oldalon megtekintheti az osztályának órarendjét, valamint engedélyezheti a osztály/csoport szekrényeinek nyitása az adott tanórán.</w:t>
      </w:r>
    </w:p>
    <w:p w14:paraId="089775F7" w14:textId="77777777" w:rsidR="00370531" w:rsidRDefault="00370531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59543F9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“Tanulók” oldalon megtekinthető a osztály összes tanulója. A nevük alapján lehet keresni a táblázatban. Az osztályfőnök nem törölhet és nem szerkeszthet tanulót, csak a szekrény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nyitását engedélyezheti (3. ábra).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DC276DD" wp14:editId="5856F4FE">
            <wp:extent cx="5731200" cy="4114800"/>
            <wp:effectExtent l="0" t="0" r="0" b="0"/>
            <wp:docPr id="113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1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5D669F" w14:textId="77777777" w:rsidR="00370531" w:rsidRDefault="00370531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C36C053" w14:textId="77777777" w:rsidR="00370531" w:rsidRDefault="00000000">
      <w:pPr>
        <w:pStyle w:val="Cmsor3"/>
        <w:numPr>
          <w:ilvl w:val="2"/>
          <w:numId w:val="11"/>
        </w:numPr>
        <w:spacing w:line="360" w:lineRule="auto"/>
        <w:rPr>
          <w:rFonts w:ascii="Times New Roman" w:eastAsia="Times New Roman" w:hAnsi="Times New Roman" w:cs="Times New Roman"/>
          <w:b/>
        </w:rPr>
      </w:pPr>
      <w:bookmarkStart w:id="49" w:name="_78wi29meskxq" w:colFirst="0" w:colLast="0"/>
      <w:bookmarkEnd w:id="49"/>
      <w:r>
        <w:rPr>
          <w:rFonts w:ascii="Times New Roman" w:eastAsia="Times New Roman" w:hAnsi="Times New Roman" w:cs="Times New Roman"/>
          <w:b/>
        </w:rPr>
        <w:t xml:space="preserve"> Portás</w:t>
      </w:r>
      <w:r>
        <w:rPr>
          <w:noProof/>
        </w:rPr>
        <w:drawing>
          <wp:anchor distT="114300" distB="114300" distL="114300" distR="114300" simplePos="0" relativeHeight="251696128" behindDoc="0" locked="0" layoutInCell="1" hidden="0" allowOverlap="1" wp14:anchorId="1B01A618" wp14:editId="294D96D3">
            <wp:simplePos x="0" y="0"/>
            <wp:positionH relativeFrom="column">
              <wp:posOffset>7</wp:posOffset>
            </wp:positionH>
            <wp:positionV relativeFrom="paragraph">
              <wp:posOffset>400050</wp:posOffset>
            </wp:positionV>
            <wp:extent cx="2119313" cy="1864995"/>
            <wp:effectExtent l="0" t="0" r="0" b="0"/>
            <wp:wrapSquare wrapText="bothSides" distT="114300" distB="114300" distL="114300" distR="114300"/>
            <wp:docPr id="110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19313" cy="1864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B7CEC78" w14:textId="1E7B321A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A portás csak a tanulókat látja, amit az oldalsávon a “Tanulók” gombbal érhet el. Az oldal a működése és felülete megegyezi</w:t>
      </w:r>
      <w:r w:rsidR="00C04B79">
        <w:rPr>
          <w:rFonts w:ascii="Times New Roman" w:eastAsia="Times New Roman" w:hAnsi="Times New Roman" w:cs="Times New Roman"/>
          <w:sz w:val="24"/>
          <w:szCs w:val="24"/>
        </w:rPr>
        <w:t>k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azzal amit a rendszergazda, igazgató és igazgatóhelyettes lát, ugyanazzal a jogosultsággal. </w:t>
      </w:r>
    </w:p>
    <w:p w14:paraId="128899E7" w14:textId="77777777" w:rsidR="00370531" w:rsidRDefault="00370531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D84F262" w14:textId="77777777" w:rsidR="00370531" w:rsidRDefault="00370531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0536DAD" w14:textId="77777777" w:rsidR="00370531" w:rsidRDefault="00370531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BA331AE" w14:textId="77777777" w:rsidR="00370531" w:rsidRDefault="00000000">
      <w:pPr>
        <w:pStyle w:val="Cmsor2"/>
        <w:numPr>
          <w:ilvl w:val="1"/>
          <w:numId w:val="11"/>
        </w:numPr>
        <w:spacing w:after="240" w:line="360" w:lineRule="auto"/>
        <w:rPr>
          <w:rFonts w:ascii="Times New Roman" w:eastAsia="Times New Roman" w:hAnsi="Times New Roman" w:cs="Times New Roman"/>
          <w:b/>
          <w:sz w:val="40"/>
          <w:szCs w:val="40"/>
        </w:rPr>
      </w:pPr>
      <w:bookmarkStart w:id="50" w:name="_aefecteutw9z" w:colFirst="0" w:colLast="0"/>
      <w:bookmarkEnd w:id="50"/>
      <w:r>
        <w:rPr>
          <w:rFonts w:ascii="Times New Roman" w:eastAsia="Times New Roman" w:hAnsi="Times New Roman" w:cs="Times New Roman"/>
          <w:b/>
          <w:sz w:val="40"/>
          <w:szCs w:val="40"/>
        </w:rPr>
        <w:lastRenderedPageBreak/>
        <w:t xml:space="preserve"> Telefontároló működése</w:t>
      </w:r>
    </w:p>
    <w:p w14:paraId="6EB5C403" w14:textId="77777777" w:rsidR="00370531" w:rsidRDefault="00000000">
      <w:pPr>
        <w:pStyle w:val="Cmsor3"/>
        <w:numPr>
          <w:ilvl w:val="2"/>
          <w:numId w:val="11"/>
        </w:numPr>
        <w:spacing w:line="360" w:lineRule="auto"/>
        <w:rPr>
          <w:rFonts w:ascii="Times New Roman" w:eastAsia="Times New Roman" w:hAnsi="Times New Roman" w:cs="Times New Roman"/>
          <w:b/>
        </w:rPr>
      </w:pPr>
      <w:bookmarkStart w:id="51" w:name="_s3b84bery22c" w:colFirst="0" w:colLast="0"/>
      <w:bookmarkEnd w:id="51"/>
      <w:r>
        <w:rPr>
          <w:rFonts w:ascii="Times New Roman" w:eastAsia="Times New Roman" w:hAnsi="Times New Roman" w:cs="Times New Roman"/>
          <w:b/>
        </w:rPr>
        <w:t xml:space="preserve"> Telefon elhelyezése</w:t>
      </w:r>
    </w:p>
    <w:p w14:paraId="4E2DA532" w14:textId="77777777" w:rsidR="00370531" w:rsidRDefault="00000000">
      <w:pPr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tanítás megkezdése előtt a kártyát vagy a bilétát hozzá kell érinteni a szekrény olvasójához. A rendszer felismeri az a kártyát vagy a bilétát, majd automatikusan kinyitja a hozzárendelt szekrényt. A telefon elhelyezése után a szekrényt be kell csukni. Amíg a szekrény nincs megfelelően visszazárva, a rendszer nem engedélyez további kártya vagy biléta beolvasást.</w:t>
      </w:r>
    </w:p>
    <w:p w14:paraId="48273D9D" w14:textId="77777777" w:rsidR="00370531" w:rsidRDefault="00000000">
      <w:pPr>
        <w:pStyle w:val="Cmsor3"/>
        <w:numPr>
          <w:ilvl w:val="2"/>
          <w:numId w:val="11"/>
        </w:numPr>
        <w:spacing w:line="360" w:lineRule="auto"/>
        <w:rPr>
          <w:rFonts w:ascii="Times New Roman" w:eastAsia="Times New Roman" w:hAnsi="Times New Roman" w:cs="Times New Roman"/>
          <w:b/>
        </w:rPr>
      </w:pPr>
      <w:bookmarkStart w:id="52" w:name="_dv4jl8fxcrct" w:colFirst="0" w:colLast="0"/>
      <w:bookmarkEnd w:id="52"/>
      <w:r>
        <w:rPr>
          <w:rFonts w:ascii="Times New Roman" w:eastAsia="Times New Roman" w:hAnsi="Times New Roman" w:cs="Times New Roman"/>
          <w:b/>
        </w:rPr>
        <w:t xml:space="preserve"> Használat tanítási idő alatt</w:t>
      </w:r>
    </w:p>
    <w:p w14:paraId="247390B2" w14:textId="77777777" w:rsidR="00370531" w:rsidRDefault="00000000">
      <w:pPr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Tanítási időben a szekrények zárolt állapotban vannak. A rendszer nem engedélyezi a nyitást, még az érvényes kártya vagy a biléta használatával sem. Kivételt kizárólag külön engedély alapján lehet tenni. Az engedélyezést egy tanár, igazgató, igazgatóhelyettes vagy rendszergazda végezheti el a rendszer webes felületén keresztül. Az engedély kizárólag az adott tanuló szekrényére érvényes.</w:t>
      </w:r>
    </w:p>
    <w:p w14:paraId="0082BC48" w14:textId="77777777" w:rsidR="00370531" w:rsidRDefault="00000000">
      <w:pPr>
        <w:pStyle w:val="Cmsor3"/>
        <w:numPr>
          <w:ilvl w:val="2"/>
          <w:numId w:val="11"/>
        </w:numPr>
        <w:spacing w:line="360" w:lineRule="auto"/>
        <w:rPr>
          <w:rFonts w:ascii="Times New Roman" w:eastAsia="Times New Roman" w:hAnsi="Times New Roman" w:cs="Times New Roman"/>
          <w:b/>
        </w:rPr>
      </w:pPr>
      <w:bookmarkStart w:id="53" w:name="_e5w9j9uba9nc" w:colFirst="0" w:colLast="0"/>
      <w:bookmarkEnd w:id="53"/>
      <w:r>
        <w:rPr>
          <w:rFonts w:ascii="Times New Roman" w:eastAsia="Times New Roman" w:hAnsi="Times New Roman" w:cs="Times New Roman"/>
          <w:b/>
        </w:rPr>
        <w:t xml:space="preserve"> Telefon kivétele</w:t>
      </w:r>
    </w:p>
    <w:p w14:paraId="327DD1CD" w14:textId="77777777" w:rsidR="00370531" w:rsidRDefault="00000000">
      <w:pPr>
        <w:spacing w:before="240" w:after="24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tanítási nap végén a rendszer automatikusan feloldja a zárolást. A tanuló újra hozzá érinti a szekrény olvasójához a kártyát vagy a bilétát, majd pedig rendszer kinyitja a hozzárendelt szekrényt. A telefon kivétele után a szekrényajtót ismét be kell zárni.</w:t>
      </w:r>
    </w:p>
    <w:p w14:paraId="1FE66F6E" w14:textId="77777777" w:rsidR="00370531" w:rsidRDefault="00000000">
      <w:pPr>
        <w:pStyle w:val="Cmsor3"/>
        <w:numPr>
          <w:ilvl w:val="2"/>
          <w:numId w:val="11"/>
        </w:numPr>
        <w:spacing w:line="360" w:lineRule="auto"/>
        <w:rPr>
          <w:rFonts w:ascii="Times New Roman" w:eastAsia="Times New Roman" w:hAnsi="Times New Roman" w:cs="Times New Roman"/>
          <w:b/>
        </w:rPr>
      </w:pPr>
      <w:bookmarkStart w:id="54" w:name="_4kzeb381kvfo" w:colFirst="0" w:colLast="0"/>
      <w:bookmarkEnd w:id="54"/>
      <w:r>
        <w:rPr>
          <w:rFonts w:ascii="Times New Roman" w:eastAsia="Times New Roman" w:hAnsi="Times New Roman" w:cs="Times New Roman"/>
          <w:b/>
        </w:rPr>
        <w:t xml:space="preserve"> Rendszer állapota</w:t>
      </w:r>
    </w:p>
    <w:p w14:paraId="664D98A7" w14:textId="77777777" w:rsidR="00370531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Alapértelmezett állapotban a rendszer „Korlátozott” módban működik. Ez azt jelenti, hogy a szekrények csak az órarend alapján, vagy az arra jogosult alkalmazottak engedélyével nyithatók.</w:t>
      </w:r>
    </w:p>
    <w:p w14:paraId="49E61E04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209FE7A8" wp14:editId="3186EB0E">
            <wp:extent cx="5731200" cy="1562100"/>
            <wp:effectExtent l="0" t="0" r="0" b="0"/>
            <wp:docPr id="116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br/>
        <w:t>Amennyiben a rendszer „Feloldott” állapotba kerül, a szekrények bármikor szabadon nyithatók, így a telefonok bármikor kivehetőek.</w:t>
      </w:r>
    </w:p>
    <w:p w14:paraId="1C1A4B6F" w14:textId="77777777" w:rsidR="00370531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FF43574" wp14:editId="76B373E9">
            <wp:extent cx="5731200" cy="1562100"/>
            <wp:effectExtent l="0" t="0" r="0" b="0"/>
            <wp:docPr id="79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1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CC9BD8" w14:textId="77777777" w:rsidR="00370531" w:rsidRDefault="00370531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sectPr w:rsidR="00370531">
      <w:footerReference w:type="default" r:id="rId139"/>
      <w:footerReference w:type="first" r:id="rId140"/>
      <w:pgSz w:w="11909" w:h="16834"/>
      <w:pgMar w:top="1440" w:right="1440" w:bottom="1440" w:left="1440" w:header="720" w:footer="720" w:gutter="0"/>
      <w:pgNumType w:start="0"/>
      <w:cols w:space="708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5BF4EDA" w14:textId="77777777" w:rsidR="006615CF" w:rsidRDefault="006615CF">
      <w:pPr>
        <w:spacing w:line="240" w:lineRule="auto"/>
      </w:pPr>
      <w:r>
        <w:separator/>
      </w:r>
    </w:p>
  </w:endnote>
  <w:endnote w:type="continuationSeparator" w:id="0">
    <w:p w14:paraId="27EFE134" w14:textId="77777777" w:rsidR="006615CF" w:rsidRDefault="006615C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0682B7" w14:textId="646D6491" w:rsidR="00370531" w:rsidRDefault="00000000">
    <w:pPr>
      <w:jc w:val="center"/>
      <w:rPr>
        <w:rFonts w:ascii="Times New Roman" w:eastAsia="Times New Roman" w:hAnsi="Times New Roman" w:cs="Times New Roman"/>
      </w:rPr>
    </w:pPr>
    <w:r>
      <w:rPr>
        <w:rFonts w:ascii="Times New Roman" w:eastAsia="Times New Roman" w:hAnsi="Times New Roman" w:cs="Times New Roman"/>
      </w:rPr>
      <w:fldChar w:fldCharType="begin"/>
    </w:r>
    <w:r>
      <w:rPr>
        <w:rFonts w:ascii="Times New Roman" w:eastAsia="Times New Roman" w:hAnsi="Times New Roman" w:cs="Times New Roman"/>
      </w:rPr>
      <w:instrText>PAGE</w:instrText>
    </w:r>
    <w:r>
      <w:rPr>
        <w:rFonts w:ascii="Times New Roman" w:eastAsia="Times New Roman" w:hAnsi="Times New Roman" w:cs="Times New Roman"/>
      </w:rPr>
      <w:fldChar w:fldCharType="separate"/>
    </w:r>
    <w:r w:rsidR="00852A6C">
      <w:rPr>
        <w:rFonts w:ascii="Times New Roman" w:eastAsia="Times New Roman" w:hAnsi="Times New Roman" w:cs="Times New Roman"/>
        <w:noProof/>
      </w:rPr>
      <w:t>1</w:t>
    </w:r>
    <w:r>
      <w:rPr>
        <w:rFonts w:ascii="Times New Roman" w:eastAsia="Times New Roman" w:hAnsi="Times New Roman" w:cs="Times New Roman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B41AD5" w14:textId="77777777" w:rsidR="00370531" w:rsidRDefault="00370531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42FF6D" w14:textId="77777777" w:rsidR="006615CF" w:rsidRDefault="006615CF">
      <w:pPr>
        <w:spacing w:line="240" w:lineRule="auto"/>
      </w:pPr>
      <w:r>
        <w:separator/>
      </w:r>
    </w:p>
  </w:footnote>
  <w:footnote w:type="continuationSeparator" w:id="0">
    <w:p w14:paraId="602D5444" w14:textId="77777777" w:rsidR="006615CF" w:rsidRDefault="006615C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052764"/>
    <w:multiLevelType w:val="multilevel"/>
    <w:tmpl w:val="C3146ED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E9928B1"/>
    <w:multiLevelType w:val="multilevel"/>
    <w:tmpl w:val="B016D7A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91B62E5"/>
    <w:multiLevelType w:val="multilevel"/>
    <w:tmpl w:val="9288F34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7923E16"/>
    <w:multiLevelType w:val="multilevel"/>
    <w:tmpl w:val="2AF08AE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2D014039"/>
    <w:multiLevelType w:val="multilevel"/>
    <w:tmpl w:val="3A22842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F2B05D2"/>
    <w:multiLevelType w:val="multilevel"/>
    <w:tmpl w:val="1378683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FC05932"/>
    <w:multiLevelType w:val="multilevel"/>
    <w:tmpl w:val="53E289C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5EE7BFA"/>
    <w:multiLevelType w:val="multilevel"/>
    <w:tmpl w:val="DA68786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2A37B88"/>
    <w:multiLevelType w:val="multilevel"/>
    <w:tmpl w:val="B600B88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B894EDC"/>
    <w:multiLevelType w:val="multilevel"/>
    <w:tmpl w:val="19369938"/>
    <w:lvl w:ilvl="0">
      <w:numFmt w:val="bullet"/>
      <w:lvlText w:val="-"/>
      <w:lvlJc w:val="left"/>
      <w:pPr>
        <w:ind w:left="1440" w:hanging="360"/>
      </w:pPr>
      <w:rPr>
        <w:rFonts w:ascii="Calibri" w:eastAsia="Calibri" w:hAnsi="Calibri" w:cs="Calibri"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61885772"/>
    <w:multiLevelType w:val="multilevel"/>
    <w:tmpl w:val="15AAA11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6273136C"/>
    <w:multiLevelType w:val="multilevel"/>
    <w:tmpl w:val="8DFEDD1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69D026B9"/>
    <w:multiLevelType w:val="multilevel"/>
    <w:tmpl w:val="737275E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6E5B67AB"/>
    <w:multiLevelType w:val="multilevel"/>
    <w:tmpl w:val="BB042EA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1123379654">
    <w:abstractNumId w:val="0"/>
  </w:num>
  <w:num w:numId="2" w16cid:durableId="376514092">
    <w:abstractNumId w:val="2"/>
  </w:num>
  <w:num w:numId="3" w16cid:durableId="225336719">
    <w:abstractNumId w:val="12"/>
  </w:num>
  <w:num w:numId="4" w16cid:durableId="2097821617">
    <w:abstractNumId w:val="10"/>
  </w:num>
  <w:num w:numId="5" w16cid:durableId="637416903">
    <w:abstractNumId w:val="11"/>
  </w:num>
  <w:num w:numId="6" w16cid:durableId="1534927118">
    <w:abstractNumId w:val="1"/>
  </w:num>
  <w:num w:numId="7" w16cid:durableId="952905850">
    <w:abstractNumId w:val="8"/>
  </w:num>
  <w:num w:numId="8" w16cid:durableId="895355234">
    <w:abstractNumId w:val="5"/>
  </w:num>
  <w:num w:numId="9" w16cid:durableId="1961764596">
    <w:abstractNumId w:val="13"/>
  </w:num>
  <w:num w:numId="10" w16cid:durableId="940381812">
    <w:abstractNumId w:val="4"/>
  </w:num>
  <w:num w:numId="11" w16cid:durableId="929316581">
    <w:abstractNumId w:val="3"/>
  </w:num>
  <w:num w:numId="12" w16cid:durableId="188418623">
    <w:abstractNumId w:val="9"/>
  </w:num>
  <w:num w:numId="13" w16cid:durableId="401611238">
    <w:abstractNumId w:val="7"/>
  </w:num>
  <w:num w:numId="14" w16cid:durableId="43694730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8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0531"/>
    <w:rsid w:val="000018AB"/>
    <w:rsid w:val="000F018F"/>
    <w:rsid w:val="002C60B6"/>
    <w:rsid w:val="00370531"/>
    <w:rsid w:val="003E7AAB"/>
    <w:rsid w:val="003F1A5F"/>
    <w:rsid w:val="0045519A"/>
    <w:rsid w:val="004A6697"/>
    <w:rsid w:val="004D08AA"/>
    <w:rsid w:val="004E0117"/>
    <w:rsid w:val="005D1F12"/>
    <w:rsid w:val="00615FBC"/>
    <w:rsid w:val="006615CF"/>
    <w:rsid w:val="006A5051"/>
    <w:rsid w:val="0073529F"/>
    <w:rsid w:val="007A706F"/>
    <w:rsid w:val="00852A6C"/>
    <w:rsid w:val="00A25D9C"/>
    <w:rsid w:val="00A35E2B"/>
    <w:rsid w:val="00C04B79"/>
    <w:rsid w:val="00D62CED"/>
    <w:rsid w:val="00E363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8BE8C2"/>
  <w15:docId w15:val="{995962CE-464F-4C37-A8DA-32CC06C101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hu" w:eastAsia="hu-H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uiPriority w:val="9"/>
    <w:qFormat/>
    <w:pPr>
      <w:keepNext/>
      <w:keepLines/>
      <w:spacing w:before="400" w:after="120"/>
      <w:ind w:left="432" w:hanging="432"/>
      <w:outlineLvl w:val="0"/>
    </w:pPr>
    <w:rPr>
      <w:sz w:val="40"/>
      <w:szCs w:val="40"/>
    </w:rPr>
  </w:style>
  <w:style w:type="paragraph" w:styleId="Cmsor2">
    <w:name w:val="heading 2"/>
    <w:basedOn w:val="Norml"/>
    <w:next w:val="Norml"/>
    <w:uiPriority w:val="9"/>
    <w:unhideWhenUsed/>
    <w:qFormat/>
    <w:pPr>
      <w:keepNext/>
      <w:keepLines/>
      <w:spacing w:before="360" w:after="120"/>
      <w:ind w:left="576" w:hanging="576"/>
      <w:outlineLvl w:val="1"/>
    </w:pPr>
    <w:rPr>
      <w:sz w:val="32"/>
      <w:szCs w:val="32"/>
    </w:rPr>
  </w:style>
  <w:style w:type="paragraph" w:styleId="Cmsor3">
    <w:name w:val="heading 3"/>
    <w:basedOn w:val="Norml"/>
    <w:next w:val="Norml"/>
    <w:uiPriority w:val="9"/>
    <w:unhideWhenUsed/>
    <w:qFormat/>
    <w:pPr>
      <w:keepNext/>
      <w:keepLines/>
      <w:spacing w:before="320" w:after="80"/>
      <w:ind w:left="720" w:hanging="720"/>
      <w:outlineLvl w:val="2"/>
    </w:pPr>
    <w:rPr>
      <w:color w:val="434343"/>
      <w:sz w:val="28"/>
      <w:szCs w:val="28"/>
    </w:rPr>
  </w:style>
  <w:style w:type="paragraph" w:styleId="Cmsor4">
    <w:name w:val="heading 4"/>
    <w:basedOn w:val="Norml"/>
    <w:next w:val="Norml"/>
    <w:uiPriority w:val="9"/>
    <w:unhideWhenUsed/>
    <w:qFormat/>
    <w:pPr>
      <w:keepNext/>
      <w:keepLines/>
      <w:spacing w:before="280" w:after="80"/>
      <w:ind w:left="864" w:hanging="864"/>
      <w:outlineLvl w:val="3"/>
    </w:pPr>
    <w:rPr>
      <w:color w:val="666666"/>
      <w:sz w:val="24"/>
      <w:szCs w:val="24"/>
    </w:rPr>
  </w:style>
  <w:style w:type="paragraph" w:styleId="Cmsor5">
    <w:name w:val="heading 5"/>
    <w:basedOn w:val="Norml"/>
    <w:next w:val="Norml"/>
    <w:uiPriority w:val="9"/>
    <w:unhideWhenUsed/>
    <w:qFormat/>
    <w:pPr>
      <w:keepNext/>
      <w:keepLines/>
      <w:spacing w:before="240" w:after="80"/>
      <w:ind w:left="1008" w:hanging="1008"/>
      <w:outlineLvl w:val="4"/>
    </w:pPr>
    <w:rPr>
      <w:color w:val="666666"/>
    </w:rPr>
  </w:style>
  <w:style w:type="paragraph" w:styleId="Cmsor6">
    <w:name w:val="heading 6"/>
    <w:basedOn w:val="Norml"/>
    <w:next w:val="Norml"/>
    <w:uiPriority w:val="9"/>
    <w:semiHidden/>
    <w:unhideWhenUsed/>
    <w:qFormat/>
    <w:pPr>
      <w:keepNext/>
      <w:keepLines/>
      <w:spacing w:before="240" w:after="80"/>
      <w:ind w:left="1152" w:hanging="1152"/>
      <w:outlineLvl w:val="5"/>
    </w:pPr>
    <w:rPr>
      <w:i/>
      <w:color w:val="666666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lcm">
    <w:name w:val="Subtitle"/>
    <w:basedOn w:val="Norml"/>
    <w:next w:val="Norm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28.png"/><Relationship Id="rId107" Type="http://schemas.openxmlformats.org/officeDocument/2006/relationships/image" Target="media/image97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hyperlink" Target="https://console.neon.tech/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footer" Target="footer1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4.png"/><Relationship Id="rId96" Type="http://schemas.openxmlformats.org/officeDocument/2006/relationships/hyperlink" Target="https://console.neon.tech/" TargetMode="External"/><Relationship Id="rId140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99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88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hyperlink" Target="https://vizsgaremek-mocha.vercel.app/" TargetMode="External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8" Type="http://schemas.openxmlformats.org/officeDocument/2006/relationships/image" Target="media/image2.jp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6.png"/><Relationship Id="rId98" Type="http://schemas.openxmlformats.org/officeDocument/2006/relationships/image" Target="media/image89.png"/><Relationship Id="rId121" Type="http://schemas.openxmlformats.org/officeDocument/2006/relationships/image" Target="media/image111.png"/><Relationship Id="rId142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7.png"/><Relationship Id="rId99" Type="http://schemas.openxmlformats.org/officeDocument/2006/relationships/image" Target="media/image90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hyperlink" Target="https://vizsgaremek-teszt-pink.vercel.app" TargetMode="External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6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</TotalTime>
  <Pages>1</Pages>
  <Words>6040</Words>
  <Characters>41676</Characters>
  <Application>Microsoft Office Word</Application>
  <DocSecurity>0</DocSecurity>
  <Lines>347</Lines>
  <Paragraphs>95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Nagy Gábor</cp:lastModifiedBy>
  <cp:revision>15</cp:revision>
  <dcterms:created xsi:type="dcterms:W3CDTF">2025-05-05T16:09:00Z</dcterms:created>
  <dcterms:modified xsi:type="dcterms:W3CDTF">2025-05-05T20:26:00Z</dcterms:modified>
</cp:coreProperties>
</file>